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9FEF" w14:textId="2693CC86" w:rsidR="00BF5CA4" w:rsidRPr="00B65ACD" w:rsidRDefault="00BF5CA4" w:rsidP="00BC6C96">
      <w:pPr>
        <w:jc w:val="center"/>
        <w:rPr>
          <w:b/>
          <w:sz w:val="40"/>
          <w:szCs w:val="40"/>
          <w:u w:val="single"/>
        </w:rPr>
      </w:pPr>
      <w:r w:rsidRPr="00B65ACD"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099D4715" wp14:editId="043E8F7A">
            <wp:simplePos x="0" y="0"/>
            <wp:positionH relativeFrom="margin">
              <wp:posOffset>-546100</wp:posOffset>
            </wp:positionH>
            <wp:positionV relativeFrom="margin">
              <wp:posOffset>-571500</wp:posOffset>
            </wp:positionV>
            <wp:extent cx="7115175" cy="152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 ANR 4-H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ACD">
        <w:rPr>
          <w:b/>
          <w:sz w:val="40"/>
          <w:szCs w:val="40"/>
          <w:u w:val="single"/>
        </w:rPr>
        <w:t>Teens-as-Teachers</w:t>
      </w:r>
      <w:r w:rsidR="00BC6C96" w:rsidRPr="00B65ACD">
        <w:rPr>
          <w:b/>
          <w:sz w:val="40"/>
          <w:szCs w:val="40"/>
          <w:u w:val="single"/>
        </w:rPr>
        <w:t xml:space="preserve"> Position Description</w:t>
      </w:r>
    </w:p>
    <w:p w14:paraId="72777FFD" w14:textId="5FD9C9F1" w:rsidR="00BC6C96" w:rsidRPr="00BC6C96" w:rsidRDefault="00BC6C96" w:rsidP="00BC6C96">
      <w:pPr>
        <w:pStyle w:val="NormalWeb"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b/>
          <w:bCs/>
          <w:sz w:val="28"/>
          <w:szCs w:val="28"/>
        </w:rPr>
        <w:t xml:space="preserve">Time Commitment: </w:t>
      </w:r>
      <w:r w:rsidRPr="00BC6C96">
        <w:rPr>
          <w:rFonts w:ascii="Calibri" w:hAnsi="Calibri"/>
          <w:sz w:val="28"/>
          <w:szCs w:val="28"/>
        </w:rPr>
        <w:t>One semester</w:t>
      </w:r>
    </w:p>
    <w:p w14:paraId="1045966C" w14:textId="5FCF7447" w:rsidR="00BC6C96" w:rsidRPr="00BC6C96" w:rsidRDefault="00BC6C96" w:rsidP="00BC6C96">
      <w:pPr>
        <w:pStyle w:val="NormalWeb"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b/>
          <w:bCs/>
          <w:sz w:val="28"/>
          <w:szCs w:val="28"/>
        </w:rPr>
        <w:t xml:space="preserve">Responsible To: </w:t>
      </w:r>
      <w:r w:rsidR="00333F35">
        <w:rPr>
          <w:rFonts w:ascii="Calibri" w:hAnsi="Calibri"/>
          <w:sz w:val="28"/>
          <w:szCs w:val="28"/>
        </w:rPr>
        <w:t>Sacramento</w:t>
      </w:r>
      <w:r w:rsidRPr="00BC6C96">
        <w:rPr>
          <w:rFonts w:ascii="Calibri" w:hAnsi="Calibri"/>
          <w:sz w:val="28"/>
          <w:szCs w:val="28"/>
        </w:rPr>
        <w:t xml:space="preserve"> Counties 4-H Program Representative</w:t>
      </w:r>
    </w:p>
    <w:p w14:paraId="725534CA" w14:textId="16EB3E3E" w:rsidR="00BC6C96" w:rsidRPr="00BC6C96" w:rsidRDefault="00BC6C96" w:rsidP="00BC6C96">
      <w:pPr>
        <w:pStyle w:val="NormalWeb"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b/>
          <w:bCs/>
          <w:sz w:val="28"/>
          <w:szCs w:val="28"/>
        </w:rPr>
        <w:t xml:space="preserve">Responsible For: </w:t>
      </w:r>
      <w:r w:rsidRPr="00BC6C96">
        <w:rPr>
          <w:rFonts w:ascii="Calibri" w:hAnsi="Calibri"/>
          <w:sz w:val="28"/>
          <w:szCs w:val="28"/>
        </w:rPr>
        <w:t xml:space="preserve">Direct delivery of the Cooking Academy (Cooking 101) program to elementary school students at an afterschool program once a week. </w:t>
      </w:r>
    </w:p>
    <w:p w14:paraId="58A85F0F" w14:textId="22C1F989" w:rsidR="00BC6C96" w:rsidRPr="00BC6C96" w:rsidRDefault="00BC6C96" w:rsidP="00BC6C96">
      <w:pPr>
        <w:pStyle w:val="NormalWeb"/>
        <w:contextualSpacing/>
        <w:rPr>
          <w:rFonts w:ascii="Calibri" w:hAnsi="Calibri"/>
          <w:b/>
          <w:bCs/>
          <w:sz w:val="28"/>
          <w:szCs w:val="28"/>
        </w:rPr>
      </w:pPr>
      <w:r w:rsidRPr="00BC6C96">
        <w:rPr>
          <w:rFonts w:ascii="Calibri" w:hAnsi="Calibri"/>
          <w:b/>
          <w:bCs/>
          <w:sz w:val="28"/>
          <w:szCs w:val="28"/>
        </w:rPr>
        <w:t xml:space="preserve">Qualifications: </w:t>
      </w:r>
    </w:p>
    <w:p w14:paraId="2D7ED65E" w14:textId="77777777" w:rsidR="00BC6C96" w:rsidRPr="00BC6C96" w:rsidRDefault="00BC6C96" w:rsidP="00BC6C96">
      <w:pPr>
        <w:pStyle w:val="NormalWeb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Desire and ability to work with elementary school aged children </w:t>
      </w:r>
    </w:p>
    <w:p w14:paraId="75F29D80" w14:textId="77777777" w:rsidR="00BC6C96" w:rsidRPr="00BC6C96" w:rsidRDefault="00BC6C96" w:rsidP="00BC6C96">
      <w:pPr>
        <w:pStyle w:val="NormalWeb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Willingness and ability to work as part of a team</w:t>
      </w:r>
    </w:p>
    <w:p w14:paraId="77913108" w14:textId="77777777" w:rsidR="00BC6C96" w:rsidRPr="00BC6C96" w:rsidRDefault="00BC6C96" w:rsidP="00BC6C96">
      <w:pPr>
        <w:pStyle w:val="NormalWeb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Openness to working with diverse populations</w:t>
      </w:r>
    </w:p>
    <w:p w14:paraId="1812F1BA" w14:textId="77777777" w:rsidR="00BC6C96" w:rsidRPr="00BC6C96" w:rsidRDefault="00BC6C96" w:rsidP="00BC6C96">
      <w:pPr>
        <w:pStyle w:val="NormalWeb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Basic organizational skills</w:t>
      </w:r>
    </w:p>
    <w:p w14:paraId="29D01CC0" w14:textId="77777777" w:rsidR="00BC6C96" w:rsidRPr="00BC6C96" w:rsidRDefault="00BC6C96" w:rsidP="00BC6C96">
      <w:pPr>
        <w:pStyle w:val="NormalWeb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Time to give 2-3 hours per week to the program</w:t>
      </w:r>
    </w:p>
    <w:p w14:paraId="2FEBC3B9" w14:textId="77777777" w:rsidR="00BC6C96" w:rsidRPr="00BC6C96" w:rsidRDefault="00BC6C96" w:rsidP="00BC6C96">
      <w:pPr>
        <w:pStyle w:val="NormalWeb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Enthusiasm for the project and an openness to learn</w:t>
      </w:r>
    </w:p>
    <w:p w14:paraId="068EC095" w14:textId="31B1BB31" w:rsidR="00BC6C96" w:rsidRPr="00BC6C96" w:rsidRDefault="00BC6C96" w:rsidP="00BC6C96">
      <w:pPr>
        <w:pStyle w:val="NormalWeb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Transportation to and from after school site </w:t>
      </w:r>
    </w:p>
    <w:p w14:paraId="0C243C22" w14:textId="77777777" w:rsidR="00BC6C96" w:rsidRPr="00BC6C96" w:rsidRDefault="00BC6C96" w:rsidP="00BC6C96">
      <w:pPr>
        <w:pStyle w:val="NormalWeb"/>
        <w:contextualSpacing/>
        <w:rPr>
          <w:rFonts w:ascii="Calibri" w:hAnsi="Calibri"/>
          <w:b/>
          <w:bCs/>
          <w:sz w:val="28"/>
          <w:szCs w:val="28"/>
        </w:rPr>
      </w:pPr>
    </w:p>
    <w:p w14:paraId="4E53BAA2" w14:textId="44DA776C" w:rsidR="00BC6C96" w:rsidRPr="00BC6C96" w:rsidRDefault="00BC6C96" w:rsidP="00BC6C96">
      <w:pPr>
        <w:pStyle w:val="NormalWeb"/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b/>
          <w:bCs/>
          <w:sz w:val="28"/>
          <w:szCs w:val="28"/>
        </w:rPr>
        <w:t xml:space="preserve">Specific Tasks: </w:t>
      </w:r>
    </w:p>
    <w:p w14:paraId="4E615FC1" w14:textId="77777777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Meet with your site team to plan and deliver weekly science lessons </w:t>
      </w:r>
    </w:p>
    <w:p w14:paraId="3A5E75E4" w14:textId="61FA5A7D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Come prepared to </w:t>
      </w:r>
      <w:r w:rsidR="00500FD4">
        <w:rPr>
          <w:rFonts w:ascii="Calibri" w:hAnsi="Calibri"/>
          <w:sz w:val="28"/>
          <w:szCs w:val="28"/>
        </w:rPr>
        <w:t xml:space="preserve">deliver </w:t>
      </w:r>
      <w:r w:rsidRPr="00BC6C96">
        <w:rPr>
          <w:rFonts w:ascii="Calibri" w:hAnsi="Calibri"/>
          <w:sz w:val="28"/>
          <w:szCs w:val="28"/>
        </w:rPr>
        <w:t>weekly lessons</w:t>
      </w:r>
    </w:p>
    <w:p w14:paraId="325AAA61" w14:textId="77777777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Teach hands-on science to students, afterschool, once a week</w:t>
      </w:r>
    </w:p>
    <w:p w14:paraId="2D494A3E" w14:textId="0D0E12E6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Meet regularly with Cooking Academy </w:t>
      </w:r>
      <w:r w:rsidR="00500FD4">
        <w:rPr>
          <w:rFonts w:ascii="Calibri" w:hAnsi="Calibri"/>
          <w:sz w:val="28"/>
          <w:szCs w:val="28"/>
        </w:rPr>
        <w:t>Teams</w:t>
      </w:r>
    </w:p>
    <w:p w14:paraId="6F9B89DD" w14:textId="2018FA0C" w:rsidR="00BC6C96" w:rsidRPr="00BC6C96" w:rsidRDefault="00500FD4" w:rsidP="00BC6C96">
      <w:pPr>
        <w:pStyle w:val="NormalWeb"/>
        <w:numPr>
          <w:ilvl w:val="1"/>
          <w:numId w:val="4"/>
        </w:num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Adult </w:t>
      </w:r>
      <w:r w:rsidR="00BC6C96" w:rsidRPr="00BC6C96">
        <w:rPr>
          <w:rFonts w:ascii="Calibri" w:hAnsi="Calibri"/>
          <w:sz w:val="28"/>
          <w:szCs w:val="28"/>
        </w:rPr>
        <w:t>Coach to assess program</w:t>
      </w:r>
      <w:r>
        <w:rPr>
          <w:rFonts w:ascii="Calibri" w:hAnsi="Calibri"/>
          <w:sz w:val="28"/>
          <w:szCs w:val="28"/>
        </w:rPr>
        <w:t>, for</w:t>
      </w:r>
      <w:r w:rsidR="00233611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guidance</w:t>
      </w:r>
    </w:p>
    <w:p w14:paraId="56BF28AA" w14:textId="77777777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Be encouraging and establish relationships with students </w:t>
      </w:r>
    </w:p>
    <w:p w14:paraId="3B444366" w14:textId="77777777" w:rsidR="00BC6C96" w:rsidRPr="00BC6C96" w:rsidRDefault="00BC6C96" w:rsidP="00BC6C96">
      <w:pPr>
        <w:pStyle w:val="NormalWeb"/>
        <w:contextualSpacing/>
        <w:rPr>
          <w:rFonts w:ascii="Calibri" w:hAnsi="Calibri"/>
          <w:b/>
          <w:bCs/>
          <w:sz w:val="28"/>
          <w:szCs w:val="28"/>
        </w:rPr>
      </w:pPr>
    </w:p>
    <w:p w14:paraId="0EA45B68" w14:textId="13FF1138" w:rsidR="00BC6C96" w:rsidRPr="00BC6C96" w:rsidRDefault="00BC6C96" w:rsidP="00BC6C96">
      <w:pPr>
        <w:pStyle w:val="NormalWeb"/>
        <w:contextualSpacing/>
        <w:rPr>
          <w:rFonts w:ascii="Calibri" w:hAnsi="Calibri"/>
          <w:b/>
          <w:bCs/>
          <w:sz w:val="28"/>
          <w:szCs w:val="28"/>
        </w:rPr>
      </w:pPr>
      <w:r w:rsidRPr="00BC6C96">
        <w:rPr>
          <w:rFonts w:ascii="Calibri" w:hAnsi="Calibri"/>
          <w:b/>
          <w:bCs/>
          <w:sz w:val="28"/>
          <w:szCs w:val="28"/>
        </w:rPr>
        <w:t>Benefits:</w:t>
      </w:r>
    </w:p>
    <w:p w14:paraId="65D99BF5" w14:textId="27269810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Hands-on experience working with elementary school students</w:t>
      </w:r>
    </w:p>
    <w:p w14:paraId="290B075F" w14:textId="7CAEF527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Meaningful opportunity to serve others</w:t>
      </w:r>
    </w:p>
    <w:p w14:paraId="1B740FFF" w14:textId="4B5A9F49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>Opportunity to build leadership, decision making, and planning skills</w:t>
      </w:r>
    </w:p>
    <w:p w14:paraId="2BA11B59" w14:textId="01BB92E5" w:rsidR="00BC6C96" w:rsidRPr="00BC6C96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Meet new people and make new friends </w:t>
      </w:r>
    </w:p>
    <w:p w14:paraId="609AEEE7" w14:textId="6523AC48" w:rsidR="004F2D84" w:rsidRDefault="00BC6C96" w:rsidP="00BC6C96">
      <w:pPr>
        <w:pStyle w:val="NormalWeb"/>
        <w:numPr>
          <w:ilvl w:val="0"/>
          <w:numId w:val="4"/>
        </w:numPr>
        <w:contextualSpacing/>
        <w:rPr>
          <w:rFonts w:ascii="Calibri" w:hAnsi="Calibri"/>
          <w:sz w:val="28"/>
          <w:szCs w:val="28"/>
        </w:rPr>
      </w:pPr>
      <w:r w:rsidRPr="00BC6C96">
        <w:rPr>
          <w:rFonts w:ascii="Calibri" w:hAnsi="Calibri"/>
          <w:sz w:val="28"/>
          <w:szCs w:val="28"/>
        </w:rPr>
        <w:t xml:space="preserve">Earn community service credit </w:t>
      </w:r>
    </w:p>
    <w:p w14:paraId="652C233F" w14:textId="24766BC1" w:rsidR="003C6D05" w:rsidRPr="003C6D05" w:rsidRDefault="003C6D05" w:rsidP="00BC6C96">
      <w:pPr>
        <w:pStyle w:val="NormalWeb"/>
        <w:contextualSpacing/>
        <w:rPr>
          <w:rFonts w:ascii="Calibri" w:hAnsi="Calibri"/>
          <w:sz w:val="28"/>
          <w:szCs w:val="28"/>
        </w:rPr>
      </w:pPr>
    </w:p>
    <w:sectPr w:rsidR="003C6D05" w:rsidRPr="003C6D05" w:rsidSect="00BF5CA4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4F49" w14:textId="77777777" w:rsidR="004E1426" w:rsidRDefault="004E1426" w:rsidP="00BC6C96">
      <w:r>
        <w:separator/>
      </w:r>
    </w:p>
  </w:endnote>
  <w:endnote w:type="continuationSeparator" w:id="0">
    <w:p w14:paraId="50317306" w14:textId="77777777" w:rsidR="004E1426" w:rsidRDefault="004E1426" w:rsidP="00BC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9ED2" w14:textId="77777777" w:rsidR="004E1426" w:rsidRDefault="004E1426" w:rsidP="00BC6C96">
      <w:r>
        <w:separator/>
      </w:r>
    </w:p>
  </w:footnote>
  <w:footnote w:type="continuationSeparator" w:id="0">
    <w:p w14:paraId="2913B9B9" w14:textId="77777777" w:rsidR="004E1426" w:rsidRDefault="004E1426" w:rsidP="00BC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B68"/>
    <w:multiLevelType w:val="hybridMultilevel"/>
    <w:tmpl w:val="9B9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943"/>
    <w:multiLevelType w:val="hybridMultilevel"/>
    <w:tmpl w:val="E5AA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5C7B"/>
    <w:multiLevelType w:val="hybridMultilevel"/>
    <w:tmpl w:val="68A0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F566F"/>
    <w:multiLevelType w:val="hybridMultilevel"/>
    <w:tmpl w:val="3A1C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93943">
    <w:abstractNumId w:val="1"/>
  </w:num>
  <w:num w:numId="2" w16cid:durableId="690959183">
    <w:abstractNumId w:val="3"/>
  </w:num>
  <w:num w:numId="3" w16cid:durableId="1163813036">
    <w:abstractNumId w:val="0"/>
  </w:num>
  <w:num w:numId="4" w16cid:durableId="161782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A4"/>
    <w:rsid w:val="00022CC3"/>
    <w:rsid w:val="000E32BA"/>
    <w:rsid w:val="00111BCD"/>
    <w:rsid w:val="00233611"/>
    <w:rsid w:val="00333F35"/>
    <w:rsid w:val="003C6D05"/>
    <w:rsid w:val="003D2D23"/>
    <w:rsid w:val="003E216D"/>
    <w:rsid w:val="00443799"/>
    <w:rsid w:val="004E1426"/>
    <w:rsid w:val="004F2D84"/>
    <w:rsid w:val="00500FD4"/>
    <w:rsid w:val="005537F3"/>
    <w:rsid w:val="005B661F"/>
    <w:rsid w:val="006135C8"/>
    <w:rsid w:val="006154FA"/>
    <w:rsid w:val="007510FC"/>
    <w:rsid w:val="007915BA"/>
    <w:rsid w:val="00873F94"/>
    <w:rsid w:val="00996BF0"/>
    <w:rsid w:val="00A1732C"/>
    <w:rsid w:val="00A26DED"/>
    <w:rsid w:val="00A27434"/>
    <w:rsid w:val="00A52FA4"/>
    <w:rsid w:val="00A55FD4"/>
    <w:rsid w:val="00AF738B"/>
    <w:rsid w:val="00B65ACD"/>
    <w:rsid w:val="00BC6C96"/>
    <w:rsid w:val="00BF5CA4"/>
    <w:rsid w:val="00C268B6"/>
    <w:rsid w:val="00CD6892"/>
    <w:rsid w:val="00CE6626"/>
    <w:rsid w:val="00D05382"/>
    <w:rsid w:val="00D546DD"/>
    <w:rsid w:val="00E01401"/>
    <w:rsid w:val="00E701DD"/>
    <w:rsid w:val="00ED0B8A"/>
    <w:rsid w:val="00F1302A"/>
    <w:rsid w:val="00F25422"/>
    <w:rsid w:val="00F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8A8D"/>
  <w15:chartTrackingRefBased/>
  <w15:docId w15:val="{CA39FE3E-8FAB-5F45-8EBF-31AE5FB0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C96"/>
  </w:style>
  <w:style w:type="paragraph" w:styleId="Footer">
    <w:name w:val="footer"/>
    <w:basedOn w:val="Normal"/>
    <w:link w:val="FooterChar"/>
    <w:uiPriority w:val="99"/>
    <w:unhideWhenUsed/>
    <w:rsid w:val="00BC6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C96"/>
  </w:style>
  <w:style w:type="paragraph" w:styleId="NormalWeb">
    <w:name w:val="Normal (Web)"/>
    <w:basedOn w:val="Normal"/>
    <w:uiPriority w:val="99"/>
    <w:unhideWhenUsed/>
    <w:rsid w:val="00BC6C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3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 Marshall</dc:creator>
  <cp:keywords/>
  <dc:description/>
  <cp:lastModifiedBy>Michelle Ann Ross</cp:lastModifiedBy>
  <cp:revision>2</cp:revision>
  <dcterms:created xsi:type="dcterms:W3CDTF">2023-01-06T20:42:00Z</dcterms:created>
  <dcterms:modified xsi:type="dcterms:W3CDTF">2023-01-06T20:42:00Z</dcterms:modified>
</cp:coreProperties>
</file>