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F0504" w:rsidR="00356081" w:rsidP="00356081" w:rsidRDefault="00356081" w14:paraId="36F506D7" w14:textId="77777777">
      <w:pPr>
        <w:rPr>
          <w:b/>
          <w:bCs/>
        </w:rPr>
      </w:pPr>
      <w:r w:rsidRPr="001C78E9">
        <w:rPr>
          <w:b/>
          <w:bCs/>
        </w:rPr>
        <w:t xml:space="preserve">Writing the basic </w:t>
      </w:r>
      <w:r w:rsidRPr="00DF0504">
        <w:rPr>
          <w:b/>
          <w:bCs/>
        </w:rPr>
        <w:t xml:space="preserve">event </w:t>
      </w:r>
      <w:r w:rsidRPr="001C78E9">
        <w:rPr>
          <w:b/>
          <w:bCs/>
        </w:rPr>
        <w:t xml:space="preserve">announcement news release </w:t>
      </w:r>
    </w:p>
    <w:p w:rsidR="00356081" w:rsidP="00356081" w:rsidRDefault="00356081" w14:paraId="711435AD" w14:textId="77777777"/>
    <w:p w:rsidRPr="00EC1F4A" w:rsidR="00356081" w:rsidP="00356081" w:rsidRDefault="00356081" w14:paraId="2F5C2A4E" w14:textId="77777777">
      <w:pPr>
        <w:rPr>
          <w:b/>
          <w:bCs/>
        </w:rPr>
      </w:pPr>
      <w:r w:rsidRPr="00EC1F4A">
        <w:rPr>
          <w:b/>
          <w:bCs/>
        </w:rPr>
        <w:t xml:space="preserve">Formatting news releases </w:t>
      </w:r>
    </w:p>
    <w:p w:rsidR="00356081" w:rsidP="00356081" w:rsidRDefault="00356081" w14:paraId="7DCFC0EF" w14:textId="77777777"/>
    <w:p w:rsidR="00356081" w:rsidP="00356081" w:rsidRDefault="00356081" w14:paraId="26297F6C" w14:textId="77777777">
      <w:r w:rsidRPr="001C78E9">
        <w:t xml:space="preserve">When it comes to creating paragraphs in your news releases, </w:t>
      </w:r>
      <w:r>
        <w:t>short</w:t>
      </w:r>
      <w:r w:rsidRPr="001C78E9">
        <w:t xml:space="preserve"> paragraphs are </w:t>
      </w:r>
      <w:r>
        <w:t>easi</w:t>
      </w:r>
      <w:r w:rsidRPr="001C78E9">
        <w:t>er to read so try to keep them to one, two or three short sentences. Leave a space between them</w:t>
      </w:r>
      <w:r>
        <w:t>, rather than indenting</w:t>
      </w:r>
      <w:r w:rsidRPr="001C78E9">
        <w:t xml:space="preserve">. </w:t>
      </w:r>
    </w:p>
    <w:p w:rsidR="00356081" w:rsidP="00356081" w:rsidRDefault="00356081" w14:paraId="210A099C" w14:textId="77777777"/>
    <w:p w:rsidR="00356081" w:rsidP="00356081" w:rsidRDefault="00356081" w14:paraId="191F6211" w14:textId="77777777">
      <w:r>
        <w:t>Also, it is now customary to place only ONE space between sentences (not two).</w:t>
      </w:r>
    </w:p>
    <w:p w:rsidR="00356081" w:rsidP="00356081" w:rsidRDefault="00356081" w14:paraId="6401E916" w14:textId="77777777"/>
    <w:p w:rsidR="00356081" w:rsidP="00356081" w:rsidRDefault="00356081" w14:paraId="3857D2B3" w14:textId="382417E8">
      <w:r>
        <w:t xml:space="preserve">When you mention </w:t>
      </w:r>
      <w:r w:rsidR="006F4A78">
        <w:t xml:space="preserve">the UC </w:t>
      </w:r>
      <w:r>
        <w:t>Master Gardener</w:t>
      </w:r>
      <w:r w:rsidR="006F4A78">
        <w:t xml:space="preserve"> Program</w:t>
      </w:r>
      <w:r>
        <w:t xml:space="preserve"> for the first time, refer to the program like this: “UC Master Gardeners of ______ County, a program of </w:t>
      </w:r>
      <w:hyperlink w:history="1" r:id="rId5">
        <w:r w:rsidRPr="002654A7">
          <w:rPr>
            <w:rStyle w:val="Hyperlink"/>
          </w:rPr>
          <w:t>University of California Agriculture and Natural Resources</w:t>
        </w:r>
      </w:hyperlink>
      <w:r>
        <w:t>.” Be sure to</w:t>
      </w:r>
      <w:r w:rsidR="00B02385">
        <w:t xml:space="preserve"> link your local website and</w:t>
      </w:r>
      <w:r>
        <w:t xml:space="preserve"> embed </w:t>
      </w:r>
      <w:hyperlink w:history="1" r:id="rId6">
        <w:r w:rsidRPr="005F49BC">
          <w:rPr>
            <w:rStyle w:val="Hyperlink"/>
          </w:rPr>
          <w:t>https://ucanr.edu</w:t>
        </w:r>
      </w:hyperlink>
      <w:r>
        <w:t xml:space="preserve"> into the name of our umbrella organization.</w:t>
      </w:r>
      <w:r w:rsidR="00B02385">
        <w:t xml:space="preserve"> If the sentence is lengthy, write a separate sentence: </w:t>
      </w:r>
      <w:r w:rsidRPr="00677729" w:rsidR="00B02385">
        <w:t>UC Master Gardener</w:t>
      </w:r>
      <w:r w:rsidR="00B02385">
        <w:t>s</w:t>
      </w:r>
      <w:r w:rsidRPr="00677729" w:rsidR="00B02385">
        <w:t xml:space="preserve"> </w:t>
      </w:r>
      <w:r w:rsidR="00B02385">
        <w:t xml:space="preserve">is a program of </w:t>
      </w:r>
      <w:hyperlink w:history="1" r:id="rId7">
        <w:r w:rsidRPr="002654A7" w:rsidR="00B02385">
          <w:rPr>
            <w:rStyle w:val="Hyperlink"/>
          </w:rPr>
          <w:t>University of California Agriculture and Natural Resources</w:t>
        </w:r>
      </w:hyperlink>
      <w:r w:rsidRPr="00677729" w:rsidR="00B02385">
        <w:t>.</w:t>
      </w:r>
      <w:r w:rsidR="00B02385">
        <w:t>”</w:t>
      </w:r>
      <w:r>
        <w:t xml:space="preserve"> You can use UC ANR on subsequent references.</w:t>
      </w:r>
    </w:p>
    <w:p w:rsidR="00356081" w:rsidP="00356081" w:rsidRDefault="00356081" w14:paraId="1C3AF179" w14:textId="77777777"/>
    <w:p w:rsidR="00356081" w:rsidP="00356081" w:rsidRDefault="00356081" w14:paraId="1C4E7DA2" w14:textId="77777777">
      <w:r>
        <w:t>On subsequent references, you can just write “UC Master Gardeners.” Avoid using the abbreviation “MG.”</w:t>
      </w:r>
    </w:p>
    <w:p w:rsidR="00356081" w:rsidP="00356081" w:rsidRDefault="00356081" w14:paraId="0A367F0E" w14:textId="77777777"/>
    <w:p w:rsidR="00356081" w:rsidP="00356081" w:rsidRDefault="00356081" w14:paraId="67B4EF56" w14:textId="77777777">
      <w:r w:rsidRPr="001C78E9">
        <w:t>The first time you mention</w:t>
      </w:r>
      <w:r>
        <w:t xml:space="preserve"> UCCE</w:t>
      </w:r>
      <w:r w:rsidRPr="001C78E9">
        <w:t xml:space="preserve">, write out “University of California Cooperative Extension,” followed by (UCCE). </w:t>
      </w:r>
      <w:r>
        <w:t>For</w:t>
      </w:r>
      <w:r w:rsidRPr="001C78E9">
        <w:t xml:space="preserve"> subsequent references, write UCCE.</w:t>
      </w:r>
    </w:p>
    <w:p w:rsidR="00356081" w:rsidP="00356081" w:rsidRDefault="00356081" w14:paraId="234E9960" w14:textId="77777777"/>
    <w:p w:rsidR="00356081" w:rsidP="00356081" w:rsidRDefault="00356081" w14:paraId="195EB744" w14:textId="77777777">
      <w:pPr>
        <w:rPr>
          <w:color w:val="2C2C2C"/>
          <w:shd w:val="clear" w:color="auto" w:fill="FFFFFF"/>
        </w:rPr>
      </w:pPr>
      <w:r w:rsidRPr="00BB3D4B">
        <w:t xml:space="preserve">A quick note on style: For times, </w:t>
      </w:r>
      <w:r w:rsidRPr="002405FA">
        <w:rPr>
          <w:color w:val="1A1D1E"/>
          <w:shd w:val="clear" w:color="auto" w:fill="FFFFFF"/>
        </w:rPr>
        <w:t>a</w:t>
      </w:r>
      <w:r w:rsidRPr="00BB3D4B">
        <w:rPr>
          <w:color w:val="1A1D1E"/>
          <w:shd w:val="clear" w:color="auto" w:fill="FFFFFF"/>
        </w:rPr>
        <w:t xml:space="preserve">lways use figures, except use </w:t>
      </w:r>
      <w:r>
        <w:rPr>
          <w:color w:val="1A1D1E"/>
          <w:shd w:val="clear" w:color="auto" w:fill="FFFFFF"/>
        </w:rPr>
        <w:t>“</w:t>
      </w:r>
      <w:r w:rsidRPr="00BB3D4B">
        <w:rPr>
          <w:color w:val="1A1D1E"/>
          <w:shd w:val="clear" w:color="auto" w:fill="FFFFFF"/>
        </w:rPr>
        <w:t>midnight</w:t>
      </w:r>
      <w:r>
        <w:rPr>
          <w:color w:val="1A1D1E"/>
          <w:shd w:val="clear" w:color="auto" w:fill="FFFFFF"/>
        </w:rPr>
        <w:t>”</w:t>
      </w:r>
      <w:r w:rsidRPr="00BB3D4B">
        <w:rPr>
          <w:color w:val="1A1D1E"/>
          <w:shd w:val="clear" w:color="auto" w:fill="FFFFFF"/>
        </w:rPr>
        <w:t xml:space="preserve"> and </w:t>
      </w:r>
      <w:r>
        <w:rPr>
          <w:color w:val="1A1D1E"/>
          <w:shd w:val="clear" w:color="auto" w:fill="FFFFFF"/>
        </w:rPr>
        <w:t>“</w:t>
      </w:r>
      <w:r w:rsidRPr="00BB3D4B">
        <w:rPr>
          <w:color w:val="1A1D1E"/>
          <w:shd w:val="clear" w:color="auto" w:fill="FFFFFF"/>
        </w:rPr>
        <w:t>noon</w:t>
      </w:r>
      <w:r>
        <w:rPr>
          <w:color w:val="1A1D1E"/>
          <w:shd w:val="clear" w:color="auto" w:fill="FFFFFF"/>
        </w:rPr>
        <w:t>”</w:t>
      </w:r>
      <w:r w:rsidRPr="00BB3D4B">
        <w:rPr>
          <w:color w:val="1A1D1E"/>
          <w:shd w:val="clear" w:color="auto" w:fill="FFFFFF"/>
        </w:rPr>
        <w:t xml:space="preserve"> (rather than </w:t>
      </w:r>
      <w:r>
        <w:rPr>
          <w:color w:val="1A1D1E"/>
          <w:shd w:val="clear" w:color="auto" w:fill="FFFFFF"/>
        </w:rPr>
        <w:t>“</w:t>
      </w:r>
      <w:r w:rsidRPr="00BB3D4B">
        <w:rPr>
          <w:color w:val="1A1D1E"/>
          <w:shd w:val="clear" w:color="auto" w:fill="FFFFFF"/>
        </w:rPr>
        <w:t>12 a.m.</w:t>
      </w:r>
      <w:r>
        <w:rPr>
          <w:color w:val="1A1D1E"/>
          <w:shd w:val="clear" w:color="auto" w:fill="FFFFFF"/>
        </w:rPr>
        <w:t>”</w:t>
      </w:r>
      <w:r w:rsidRPr="00BB3D4B">
        <w:rPr>
          <w:color w:val="1A1D1E"/>
          <w:shd w:val="clear" w:color="auto" w:fill="FFFFFF"/>
        </w:rPr>
        <w:t xml:space="preserve"> and </w:t>
      </w:r>
      <w:r>
        <w:rPr>
          <w:color w:val="1A1D1E"/>
          <w:shd w:val="clear" w:color="auto" w:fill="FFFFFF"/>
        </w:rPr>
        <w:t>“</w:t>
      </w:r>
      <w:r w:rsidRPr="00BB3D4B">
        <w:rPr>
          <w:color w:val="1A1D1E"/>
          <w:shd w:val="clear" w:color="auto" w:fill="FFFFFF"/>
        </w:rPr>
        <w:t>12 p.m.</w:t>
      </w:r>
      <w:r>
        <w:rPr>
          <w:color w:val="1A1D1E"/>
          <w:shd w:val="clear" w:color="auto" w:fill="FFFFFF"/>
        </w:rPr>
        <w:t>”</w:t>
      </w:r>
      <w:r w:rsidRPr="002405FA">
        <w:rPr>
          <w:color w:val="1A1D1E"/>
          <w:shd w:val="clear" w:color="auto" w:fill="FFFFFF"/>
        </w:rPr>
        <w:t>) to avoid confusion. Use lowercase type an</w:t>
      </w:r>
      <w:r w:rsidRPr="00BB3D4B">
        <w:rPr>
          <w:color w:val="1A1D1E"/>
          <w:shd w:val="clear" w:color="auto" w:fill="FFFFFF"/>
        </w:rPr>
        <w:t xml:space="preserve">d periods, but no spaces, with </w:t>
      </w:r>
      <w:r>
        <w:rPr>
          <w:color w:val="1A1D1E"/>
          <w:shd w:val="clear" w:color="auto" w:fill="FFFFFF"/>
        </w:rPr>
        <w:t>“</w:t>
      </w:r>
      <w:r w:rsidRPr="00BB3D4B">
        <w:rPr>
          <w:color w:val="1A1D1E"/>
          <w:shd w:val="clear" w:color="auto" w:fill="FFFFFF"/>
        </w:rPr>
        <w:t>a.m.</w:t>
      </w:r>
      <w:r>
        <w:rPr>
          <w:color w:val="1A1D1E"/>
          <w:shd w:val="clear" w:color="auto" w:fill="FFFFFF"/>
        </w:rPr>
        <w:t>”</w:t>
      </w:r>
      <w:r w:rsidRPr="00BB3D4B">
        <w:rPr>
          <w:color w:val="1A1D1E"/>
          <w:shd w:val="clear" w:color="auto" w:fill="FFFFFF"/>
        </w:rPr>
        <w:t xml:space="preserve"> and </w:t>
      </w:r>
      <w:r>
        <w:rPr>
          <w:color w:val="1A1D1E"/>
          <w:shd w:val="clear" w:color="auto" w:fill="FFFFFF"/>
        </w:rPr>
        <w:t>“</w:t>
      </w:r>
      <w:r w:rsidRPr="002405FA">
        <w:rPr>
          <w:color w:val="1A1D1E"/>
          <w:shd w:val="clear" w:color="auto" w:fill="FFFFFF"/>
        </w:rPr>
        <w:t>p.m</w:t>
      </w:r>
      <w:r w:rsidRPr="002405FA">
        <w:rPr>
          <w:shd w:val="clear" w:color="auto" w:fill="FFFFFF"/>
        </w:rPr>
        <w:t xml:space="preserve">.” For dates, use abbreviations only for these months: Jan., Feb., Aug., Sept., Oct., </w:t>
      </w:r>
      <w:proofErr w:type="gramStart"/>
      <w:r w:rsidRPr="002405FA">
        <w:rPr>
          <w:shd w:val="clear" w:color="auto" w:fill="FFFFFF"/>
        </w:rPr>
        <w:t>Nov.</w:t>
      </w:r>
      <w:proofErr w:type="gramEnd"/>
      <w:r w:rsidRPr="002405FA">
        <w:rPr>
          <w:shd w:val="clear" w:color="auto" w:fill="FFFFFF"/>
        </w:rPr>
        <w:t xml:space="preserve"> and Dec.</w:t>
      </w:r>
      <w:r>
        <w:rPr>
          <w:shd w:val="clear" w:color="auto" w:fill="FFFFFF"/>
        </w:rPr>
        <w:t xml:space="preserve"> </w:t>
      </w:r>
      <w:r w:rsidRPr="00BB3D4B">
        <w:rPr>
          <w:shd w:val="clear" w:color="auto" w:fill="FFFFFF"/>
        </w:rPr>
        <w:t xml:space="preserve">And </w:t>
      </w:r>
      <w:r>
        <w:rPr>
          <w:shd w:val="clear" w:color="auto" w:fill="FFFFFF"/>
        </w:rPr>
        <w:t>for dates</w:t>
      </w:r>
      <w:r w:rsidRPr="00BB3D4B">
        <w:rPr>
          <w:shd w:val="clear" w:color="auto" w:fill="FFFFFF"/>
        </w:rPr>
        <w:t xml:space="preserve">, use the numerals – </w:t>
      </w:r>
      <w:r w:rsidRPr="002405FA">
        <w:rPr>
          <w:color w:val="2C2C2C"/>
          <w:shd w:val="clear" w:color="auto" w:fill="FFFFFF"/>
        </w:rPr>
        <w:t>without </w:t>
      </w:r>
      <w:proofErr w:type="spellStart"/>
      <w:r w:rsidRPr="002405FA">
        <w:rPr>
          <w:rStyle w:val="example"/>
          <w:i/>
          <w:iCs/>
          <w:color w:val="000000"/>
          <w:shd w:val="clear" w:color="auto" w:fill="FFFFFF"/>
        </w:rPr>
        <w:t>st</w:t>
      </w:r>
      <w:proofErr w:type="spellEnd"/>
      <w:r w:rsidRPr="002405FA">
        <w:rPr>
          <w:color w:val="2C2C2C"/>
          <w:shd w:val="clear" w:color="auto" w:fill="FFFFFF"/>
        </w:rPr>
        <w:t>, </w:t>
      </w:r>
      <w:proofErr w:type="spellStart"/>
      <w:r w:rsidRPr="002405FA">
        <w:rPr>
          <w:rStyle w:val="example"/>
          <w:i/>
          <w:iCs/>
          <w:color w:val="000000"/>
          <w:shd w:val="clear" w:color="auto" w:fill="FFFFFF"/>
        </w:rPr>
        <w:t>nd</w:t>
      </w:r>
      <w:proofErr w:type="spellEnd"/>
      <w:r w:rsidRPr="002405FA">
        <w:rPr>
          <w:color w:val="2C2C2C"/>
          <w:shd w:val="clear" w:color="auto" w:fill="FFFFFF"/>
        </w:rPr>
        <w:t>, </w:t>
      </w:r>
      <w:proofErr w:type="spellStart"/>
      <w:r w:rsidRPr="002405FA">
        <w:rPr>
          <w:rStyle w:val="example"/>
          <w:i/>
          <w:iCs/>
          <w:color w:val="000000"/>
          <w:shd w:val="clear" w:color="auto" w:fill="FFFFFF"/>
        </w:rPr>
        <w:t>rd</w:t>
      </w:r>
      <w:proofErr w:type="spellEnd"/>
      <w:r w:rsidRPr="002405FA">
        <w:rPr>
          <w:color w:val="2C2C2C"/>
          <w:shd w:val="clear" w:color="auto" w:fill="FFFFFF"/>
        </w:rPr>
        <w:t> or </w:t>
      </w:r>
      <w:proofErr w:type="spellStart"/>
      <w:r w:rsidRPr="002405FA">
        <w:rPr>
          <w:rStyle w:val="example"/>
          <w:i/>
          <w:iCs/>
          <w:color w:val="000000"/>
          <w:shd w:val="clear" w:color="auto" w:fill="FFFFFF"/>
        </w:rPr>
        <w:t>th</w:t>
      </w:r>
      <w:r w:rsidRPr="002405FA">
        <w:rPr>
          <w:color w:val="2C2C2C"/>
          <w:shd w:val="clear" w:color="auto" w:fill="FFFFFF"/>
        </w:rPr>
        <w:t>.</w:t>
      </w:r>
      <w:proofErr w:type="spellEnd"/>
      <w:r>
        <w:rPr>
          <w:color w:val="2C2C2C"/>
          <w:shd w:val="clear" w:color="auto" w:fill="FFFFFF"/>
        </w:rPr>
        <w:t xml:space="preserve"> </w:t>
      </w:r>
    </w:p>
    <w:p w:rsidR="00356081" w:rsidP="00356081" w:rsidRDefault="00356081" w14:paraId="61A978CD" w14:textId="77777777">
      <w:pPr>
        <w:rPr>
          <w:color w:val="2C2C2C"/>
          <w:shd w:val="clear" w:color="auto" w:fill="FFFFFF"/>
        </w:rPr>
      </w:pPr>
    </w:p>
    <w:p w:rsidR="00356081" w:rsidP="00356081" w:rsidRDefault="00356081" w14:paraId="3D8C4D27" w14:textId="77777777">
      <w:r>
        <w:rPr>
          <w:color w:val="2C2C2C"/>
          <w:shd w:val="clear" w:color="auto" w:fill="FFFFFF"/>
        </w:rPr>
        <w:t xml:space="preserve">Generally, follow </w:t>
      </w:r>
      <w:hyperlink w:history="1" r:id="rId8">
        <w:r w:rsidRPr="00580E80">
          <w:rPr>
            <w:rStyle w:val="Hyperlink"/>
            <w:shd w:val="clear" w:color="auto" w:fill="FFFFFF"/>
          </w:rPr>
          <w:t>AP Style</w:t>
        </w:r>
      </w:hyperlink>
      <w:r>
        <w:rPr>
          <w:color w:val="2C2C2C"/>
          <w:shd w:val="clear" w:color="auto" w:fill="FFFFFF"/>
        </w:rPr>
        <w:t xml:space="preserve">; you can find UC ANR-specific style guidelines here: </w:t>
      </w:r>
      <w:hyperlink w:history="1" r:id="rId9">
        <w:r w:rsidRPr="005F49BC">
          <w:rPr>
            <w:rStyle w:val="Hyperlink"/>
            <w:shd w:val="clear" w:color="auto" w:fill="FFFFFF"/>
          </w:rPr>
          <w:t>https://ucanr.edu/sites/communicationstoolkit/Branding/UC_ANR_writing_style_guide/</w:t>
        </w:r>
      </w:hyperlink>
      <w:r>
        <w:rPr>
          <w:color w:val="2C2C2C"/>
          <w:shd w:val="clear" w:color="auto" w:fill="FFFFFF"/>
        </w:rPr>
        <w:t xml:space="preserve"> </w:t>
      </w:r>
    </w:p>
    <w:p w:rsidR="00356081" w:rsidP="00356081" w:rsidRDefault="00356081" w14:paraId="4A78B499" w14:textId="77777777"/>
    <w:p w:rsidRPr="00EC1F4A" w:rsidR="00356081" w:rsidP="00356081" w:rsidRDefault="00356081" w14:paraId="13B52CD9" w14:textId="77777777">
      <w:pPr>
        <w:rPr>
          <w:b/>
          <w:bCs/>
        </w:rPr>
      </w:pPr>
      <w:r w:rsidRPr="00EC1F4A">
        <w:rPr>
          <w:b/>
          <w:bCs/>
        </w:rPr>
        <w:t xml:space="preserve">Gather information: </w:t>
      </w:r>
    </w:p>
    <w:p w:rsidR="00356081" w:rsidP="00356081" w:rsidRDefault="00356081" w14:paraId="28863D73" w14:textId="77777777">
      <w:r w:rsidRPr="001C78E9">
        <w:t xml:space="preserve">• Name of meeting </w:t>
      </w:r>
    </w:p>
    <w:p w:rsidR="00356081" w:rsidP="00356081" w:rsidRDefault="00356081" w14:paraId="40F03C98" w14:textId="77777777">
      <w:r w:rsidRPr="001C78E9">
        <w:t>• Date, begin time and ending time</w:t>
      </w:r>
    </w:p>
    <w:p w:rsidR="00356081" w:rsidP="00356081" w:rsidRDefault="00356081" w14:paraId="5B516890" w14:textId="77777777">
      <w:r w:rsidRPr="001C78E9">
        <w:t xml:space="preserve">• Foreign language translation availability </w:t>
      </w:r>
    </w:p>
    <w:p w:rsidR="00356081" w:rsidP="00356081" w:rsidRDefault="00356081" w14:paraId="5D2531E1" w14:textId="77777777">
      <w:r w:rsidRPr="001C78E9">
        <w:t xml:space="preserve">• Location of meeting – name of facility, street address and city </w:t>
      </w:r>
    </w:p>
    <w:p w:rsidR="00356081" w:rsidP="00356081" w:rsidRDefault="00356081" w14:paraId="76F76F35" w14:textId="77777777">
      <w:r w:rsidRPr="001C78E9">
        <w:t xml:space="preserve">• Primary audience </w:t>
      </w:r>
    </w:p>
    <w:p w:rsidR="00356081" w:rsidP="00356081" w:rsidRDefault="00356081" w14:paraId="0D7248BB" w14:textId="77777777">
      <w:r w:rsidRPr="001C78E9">
        <w:t xml:space="preserve">• Registration fee, deadlines, website, </w:t>
      </w:r>
      <w:proofErr w:type="gramStart"/>
      <w:r w:rsidRPr="001C78E9">
        <w:t>telephone</w:t>
      </w:r>
      <w:proofErr w:type="gramEnd"/>
      <w:r w:rsidRPr="001C78E9">
        <w:t xml:space="preserve"> and email address </w:t>
      </w:r>
    </w:p>
    <w:p w:rsidR="00356081" w:rsidP="00356081" w:rsidRDefault="00356081" w14:paraId="745CE6CD" w14:textId="77777777">
      <w:r w:rsidRPr="001C78E9">
        <w:t xml:space="preserve">• Payment details </w:t>
      </w:r>
    </w:p>
    <w:p w:rsidR="00356081" w:rsidP="00356081" w:rsidRDefault="00356081" w14:paraId="2B0F4182" w14:textId="77777777">
      <w:r w:rsidRPr="001C78E9">
        <w:t xml:space="preserve">• Overnight accommodations – hotel, cost </w:t>
      </w:r>
    </w:p>
    <w:p w:rsidR="00356081" w:rsidP="00356081" w:rsidRDefault="00356081" w14:paraId="0350D599" w14:textId="77777777">
      <w:r w:rsidRPr="001C78E9">
        <w:t xml:space="preserve">• Professional credit </w:t>
      </w:r>
    </w:p>
    <w:p w:rsidR="00356081" w:rsidP="00356081" w:rsidRDefault="00356081" w14:paraId="4F1EF8FE" w14:textId="77777777">
      <w:r w:rsidRPr="001C78E9">
        <w:t xml:space="preserve">• Newsworthy topics </w:t>
      </w:r>
    </w:p>
    <w:p w:rsidR="00356081" w:rsidP="00356081" w:rsidRDefault="00356081" w14:paraId="7242FAC5" w14:textId="77777777">
      <w:r w:rsidRPr="001C78E9">
        <w:t xml:space="preserve">• Agenda, speaker names and titles </w:t>
      </w:r>
    </w:p>
    <w:p w:rsidR="00356081" w:rsidP="00356081" w:rsidRDefault="00356081" w14:paraId="0E9B47E3" w14:textId="77777777">
      <w:r w:rsidRPr="001C78E9">
        <w:t xml:space="preserve">• Program sponsors </w:t>
      </w:r>
    </w:p>
    <w:p w:rsidR="00356081" w:rsidP="00356081" w:rsidRDefault="00356081" w14:paraId="76218DBA" w14:textId="77777777">
      <w:r w:rsidRPr="001C78E9">
        <w:t xml:space="preserve">• Contact information </w:t>
      </w:r>
    </w:p>
    <w:p w:rsidR="00356081" w:rsidP="00356081" w:rsidRDefault="00356081" w14:paraId="0047169B" w14:textId="77777777"/>
    <w:p w:rsidRPr="000D3080" w:rsidR="00356081" w:rsidP="00356081" w:rsidRDefault="00356081" w14:paraId="423AD981" w14:textId="77777777">
      <w:pPr>
        <w:rPr>
          <w:b/>
          <w:bCs/>
        </w:rPr>
      </w:pPr>
      <w:r w:rsidRPr="000D3080">
        <w:rPr>
          <w:b/>
          <w:bCs/>
        </w:rPr>
        <w:lastRenderedPageBreak/>
        <w:t xml:space="preserve">Getting started </w:t>
      </w:r>
    </w:p>
    <w:p w:rsidR="00356081" w:rsidP="00356081" w:rsidRDefault="00356081" w14:paraId="66B6EF3F" w14:textId="77777777"/>
    <w:p w:rsidRPr="001C78E9" w:rsidR="00356081" w:rsidP="00356081" w:rsidRDefault="00356081" w14:paraId="130533C2" w14:textId="1632B655">
      <w:r w:rsidRPr="001C78E9">
        <w:t xml:space="preserve">Below is a sample news release. </w:t>
      </w:r>
    </w:p>
    <w:p w:rsidR="00356081" w:rsidP="00356081" w:rsidRDefault="00356081" w14:paraId="499F5438" w14:textId="77777777"/>
    <w:p w:rsidRPr="00EC1F4A" w:rsidR="00356081" w:rsidP="4633F270" w:rsidRDefault="00356081" w14:paraId="006ED1C6" w14:textId="7D6379D4">
      <w:pPr>
        <w:pStyle w:val="Normal"/>
        <w:rPr>
          <w:rFonts w:ascii="Times New Roman" w:hAnsi="Times New Roman" w:eastAsia="Times New Roman" w:cs="Times New Roman"/>
        </w:rPr>
      </w:pPr>
      <w:r w:rsidR="4633F270">
        <w:drawing>
          <wp:inline wp14:editId="4633F270" wp14:anchorId="6197D5E5">
            <wp:extent cx="2743200" cy="462915"/>
            <wp:effectExtent l="0" t="0" r="0" b="0"/>
            <wp:docPr id="1961963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9545dcdf7343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81" w:rsidP="00356081" w:rsidRDefault="00356081" w14:paraId="36723BD9" w14:textId="77777777"/>
    <w:p w:rsidRPr="00EC1F4A" w:rsidR="00356081" w:rsidP="00356081" w:rsidRDefault="00356081" w14:paraId="576EC009" w14:textId="77777777">
      <w:r w:rsidRPr="00EC1F4A">
        <w:t xml:space="preserve">February 24, 2022 </w:t>
      </w:r>
    </w:p>
    <w:p w:rsidR="00356081" w:rsidP="00356081" w:rsidRDefault="00356081" w14:paraId="4EC9F428" w14:textId="77777777"/>
    <w:p w:rsidRPr="00EC1F4A" w:rsidR="00356081" w:rsidP="00356081" w:rsidRDefault="00356081" w14:paraId="34A88909" w14:textId="77777777">
      <w:r w:rsidRPr="00EC1F4A">
        <w:t xml:space="preserve">CONTACT: Melissa Womack, (530) 750-1388, </w:t>
      </w:r>
      <w:hyperlink w:tooltip="mailto:mgwomack@ucanr.edu" w:history="1" r:id="rId11">
        <w:r w:rsidRPr="00EC1F4A">
          <w:rPr>
            <w:rStyle w:val="Hyperlink"/>
          </w:rPr>
          <w:t>mgwomack@ucanr.edu</w:t>
        </w:r>
      </w:hyperlink>
      <w:r w:rsidRPr="00EC1F4A">
        <w:t xml:space="preserve"> </w:t>
      </w:r>
    </w:p>
    <w:p w:rsidR="00356081" w:rsidP="00356081" w:rsidRDefault="00356081" w14:paraId="409DE454" w14:textId="77777777"/>
    <w:p w:rsidRPr="00A339C4" w:rsidR="00356081" w:rsidP="00356081" w:rsidRDefault="00356081" w14:paraId="044D3DFD" w14:textId="77777777">
      <w:pPr>
        <w:rPr>
          <w:b/>
          <w:bCs/>
        </w:rPr>
      </w:pPr>
      <w:r>
        <w:rPr>
          <w:b/>
          <w:bCs/>
        </w:rPr>
        <w:t xml:space="preserve">Learn how to grow cool season vegetables from </w:t>
      </w:r>
      <w:r w:rsidRPr="00A339C4">
        <w:rPr>
          <w:b/>
          <w:bCs/>
        </w:rPr>
        <w:t>UC Master Gardener</w:t>
      </w:r>
      <w:r>
        <w:rPr>
          <w:b/>
          <w:bCs/>
        </w:rPr>
        <w:t>s March 5</w:t>
      </w:r>
    </w:p>
    <w:p w:rsidR="00356081" w:rsidP="00356081" w:rsidRDefault="00356081" w14:paraId="224FD3BA" w14:textId="77777777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Pr="00677729" w:rsidR="00356081" w:rsidP="00356081" w:rsidRDefault="00356081" w14:paraId="6B7A3E9D" w14:textId="77777777">
      <w:r w:rsidRPr="00677729">
        <w:t>Now is the time to start tomato seedlings for the summer garden. While waiting for the</w:t>
      </w:r>
      <w:r>
        <w:t xml:space="preserve"> seedlings</w:t>
      </w:r>
      <w:r w:rsidRPr="00677729">
        <w:t xml:space="preserve"> to grow to planting size, gardeners can fill their vegetable beds with fast-growing varieties of </w:t>
      </w:r>
      <w:hyperlink w:history="1" w:anchor="cool" r:id="rId12">
        <w:r w:rsidRPr="00677729">
          <w:rPr>
            <w:rStyle w:val="Hyperlink"/>
          </w:rPr>
          <w:t>cool season vegetables</w:t>
        </w:r>
      </w:hyperlink>
      <w:r>
        <w:t>.</w:t>
      </w:r>
      <w:r w:rsidRPr="00677729">
        <w:t xml:space="preserve"> </w:t>
      </w:r>
    </w:p>
    <w:p w:rsidRPr="00677729" w:rsidR="00356081" w:rsidP="00356081" w:rsidRDefault="00356081" w14:paraId="4BC10824" w14:textId="77777777"/>
    <w:p w:rsidRPr="00677729" w:rsidR="00356081" w:rsidP="00356081" w:rsidRDefault="00356081" w14:paraId="476237B3" w14:textId="1655FD7A">
      <w:r w:rsidRPr="00677729">
        <w:t xml:space="preserve">To learn how to keep your garden producing leafy greens and other cool season vegetables right up to May or June, come to a free demonstration </w:t>
      </w:r>
      <w:r>
        <w:t xml:space="preserve">on March 5 </w:t>
      </w:r>
      <w:r w:rsidRPr="00677729">
        <w:t xml:space="preserve">by </w:t>
      </w:r>
      <w:hyperlink w:history="1" r:id="rId13">
        <w:r w:rsidRPr="006F4A78">
          <w:rPr>
            <w:rStyle w:val="Hyperlink"/>
          </w:rPr>
          <w:t>UC Master Gardeners of Santa Clara County</w:t>
        </w:r>
      </w:hyperlink>
      <w:r w:rsidR="006F4A78">
        <w:t xml:space="preserve">. </w:t>
      </w:r>
      <w:r w:rsidRPr="00677729" w:rsidR="006F4A78">
        <w:t>UC Master Gardener</w:t>
      </w:r>
      <w:r w:rsidR="006F4A78">
        <w:t>s</w:t>
      </w:r>
      <w:r w:rsidRPr="00677729" w:rsidR="006F4A78">
        <w:t xml:space="preserve"> </w:t>
      </w:r>
      <w:r w:rsidR="006F4A78">
        <w:t xml:space="preserve">is </w:t>
      </w:r>
      <w:r>
        <w:t xml:space="preserve">a program of </w:t>
      </w:r>
      <w:hyperlink w:history="1" r:id="rId14">
        <w:r w:rsidRPr="002654A7">
          <w:rPr>
            <w:rStyle w:val="Hyperlink"/>
          </w:rPr>
          <w:t>University of California Agriculture and Natural Resources</w:t>
        </w:r>
      </w:hyperlink>
      <w:r w:rsidRPr="00677729">
        <w:t>.</w:t>
      </w:r>
    </w:p>
    <w:p w:rsidRPr="00677729" w:rsidR="00356081" w:rsidP="00356081" w:rsidRDefault="00356081" w14:paraId="1DFFBA14" w14:textId="77777777"/>
    <w:p w:rsidR="00356081" w:rsidP="00356081" w:rsidRDefault="00356081" w14:paraId="769241E4" w14:textId="77777777">
      <w:r w:rsidRPr="00677729">
        <w:t xml:space="preserve">UC Master Gardener volunteers will demonstrate how to grow tomato seedlings and cool season vegetables from 10 a.m. to noon </w:t>
      </w:r>
      <w:r>
        <w:t xml:space="preserve">on </w:t>
      </w:r>
      <w:r w:rsidRPr="00677729">
        <w:t xml:space="preserve">March 5 at the </w:t>
      </w:r>
      <w:hyperlink w:history="1" r:id="rId15">
        <w:r w:rsidRPr="00677729">
          <w:rPr>
            <w:rStyle w:val="Hyperlink"/>
          </w:rPr>
          <w:t>Palo Alto Demonstration Garden</w:t>
        </w:r>
      </w:hyperlink>
      <w:r w:rsidRPr="00677729">
        <w:t xml:space="preserve"> at 851 Center Drive in Palo Alto</w:t>
      </w:r>
      <w:r>
        <w:t>.</w:t>
      </w:r>
    </w:p>
    <w:p w:rsidRPr="00677729" w:rsidR="00356081" w:rsidP="00356081" w:rsidRDefault="00356081" w14:paraId="63F6C39C" w14:textId="77777777"/>
    <w:p w:rsidRPr="00277E30" w:rsidR="00356081" w:rsidP="00356081" w:rsidRDefault="00356081" w14:paraId="0CBB1436" w14:textId="77777777">
      <w:r w:rsidRPr="00277E30">
        <w:t xml:space="preserve">“Gardeners can grow lettuce and other vegetables by planting directly from seed or using purchased transplants,” said Katherine </w:t>
      </w:r>
      <w:proofErr w:type="spellStart"/>
      <w:r w:rsidRPr="00277E30">
        <w:t>Uhde</w:t>
      </w:r>
      <w:proofErr w:type="spellEnd"/>
      <w:r w:rsidRPr="00277E30">
        <w:t>, UC</w:t>
      </w:r>
      <w:r>
        <w:t xml:space="preserve"> Cooperative Extension </w:t>
      </w:r>
      <w:r w:rsidRPr="00277E30">
        <w:t xml:space="preserve">Master Gardener program coordinator for Santa Clara County. </w:t>
      </w:r>
    </w:p>
    <w:p w:rsidRPr="00677729" w:rsidR="00356081" w:rsidP="00356081" w:rsidRDefault="00356081" w14:paraId="00031B9C" w14:textId="77777777"/>
    <w:p w:rsidRPr="00677729" w:rsidR="00356081" w:rsidP="00356081" w:rsidRDefault="00356081" w14:paraId="1246E7CC" w14:textId="77777777">
      <w:r w:rsidRPr="00677729">
        <w:t xml:space="preserve">The meeting is free to </w:t>
      </w:r>
      <w:proofErr w:type="gramStart"/>
      <w:r w:rsidRPr="00677729">
        <w:t>attend</w:t>
      </w:r>
      <w:proofErr w:type="gramEnd"/>
      <w:r w:rsidRPr="00677729">
        <w:t xml:space="preserve"> and no registration is required. </w:t>
      </w:r>
    </w:p>
    <w:p w:rsidRPr="00677729" w:rsidR="00356081" w:rsidP="00356081" w:rsidRDefault="00356081" w14:paraId="45373276" w14:textId="77777777"/>
    <w:p w:rsidRPr="007065CC" w:rsidR="007065CC" w:rsidP="007065CC" w:rsidRDefault="00356081" w14:paraId="786F07C5" w14:textId="20D7B24C">
      <w:r w:rsidRPr="007065CC">
        <w:t xml:space="preserve">For more information about the event, contact </w:t>
      </w:r>
      <w:proofErr w:type="spellStart"/>
      <w:r w:rsidRPr="007065CC">
        <w:t>Uhde</w:t>
      </w:r>
      <w:proofErr w:type="spellEnd"/>
      <w:r w:rsidRPr="007065CC">
        <w:t xml:space="preserve"> at </w:t>
      </w:r>
      <w:hyperlink w:history="1" r:id="rId16">
        <w:r w:rsidRPr="007065CC">
          <w:rPr>
            <w:rStyle w:val="Hyperlink"/>
          </w:rPr>
          <w:t>kuhde@ucanr.edu</w:t>
        </w:r>
      </w:hyperlink>
      <w:r w:rsidRPr="007065CC" w:rsidR="007065CC">
        <w:t xml:space="preserve"> or (408) 282-3138</w:t>
      </w:r>
      <w:r w:rsidR="007065CC">
        <w:t xml:space="preserve">. Learn more about </w:t>
      </w:r>
      <w:r w:rsidRPr="007065CC" w:rsidR="007065CC">
        <w:t>UC Master Gardener Program of Santa Clara County</w:t>
      </w:r>
      <w:r w:rsidR="007065CC">
        <w:t xml:space="preserve"> at </w:t>
      </w:r>
      <w:hyperlink w:history="1" r:id="rId17">
        <w:r w:rsidRPr="00636243" w:rsidR="007065CC">
          <w:rPr>
            <w:rStyle w:val="Hyperlink"/>
          </w:rPr>
          <w:t>https://mgsantaclara.ucanr.edu</w:t>
        </w:r>
      </w:hyperlink>
      <w:r w:rsidR="007065CC">
        <w:t xml:space="preserve">. </w:t>
      </w:r>
    </w:p>
    <w:p w:rsidRPr="00677729" w:rsidR="00356081" w:rsidP="00356081" w:rsidRDefault="00356081" w14:paraId="7197A6C1" w14:textId="568A0647"/>
    <w:p w:rsidR="00356081" w:rsidP="00356081" w:rsidRDefault="00356081" w14:paraId="61E52004" w14:textId="77777777"/>
    <w:p w:rsidRPr="00356081" w:rsidR="00EC1F4A" w:rsidP="00356081" w:rsidRDefault="00EC1F4A" w14:paraId="31A33CA8" w14:textId="77777777"/>
    <w:sectPr w:rsidRPr="00356081" w:rsidR="00EC1F4A" w:rsidSect="00CA4D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476F"/>
    <w:multiLevelType w:val="multilevel"/>
    <w:tmpl w:val="5B1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E9"/>
    <w:rsid w:val="000B5034"/>
    <w:rsid w:val="000D3080"/>
    <w:rsid w:val="000F443C"/>
    <w:rsid w:val="001C78E9"/>
    <w:rsid w:val="00277E30"/>
    <w:rsid w:val="0033036D"/>
    <w:rsid w:val="00356081"/>
    <w:rsid w:val="004C621C"/>
    <w:rsid w:val="00677729"/>
    <w:rsid w:val="006F4A78"/>
    <w:rsid w:val="007065CC"/>
    <w:rsid w:val="00842C04"/>
    <w:rsid w:val="00892EAE"/>
    <w:rsid w:val="00A339C4"/>
    <w:rsid w:val="00AA928A"/>
    <w:rsid w:val="00B02385"/>
    <w:rsid w:val="00B05D68"/>
    <w:rsid w:val="00BF7BB0"/>
    <w:rsid w:val="00CA4D02"/>
    <w:rsid w:val="00DA2969"/>
    <w:rsid w:val="00DF0504"/>
    <w:rsid w:val="00E50DA3"/>
    <w:rsid w:val="00EC1F4A"/>
    <w:rsid w:val="4633F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E788C"/>
  <w14:defaultImageDpi w14:val="32767"/>
  <w15:chartTrackingRefBased/>
  <w15:docId w15:val="{904EF60D-DA00-4C41-BE80-3E5C7D8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77E30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339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0D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1F4A"/>
    <w:pPr>
      <w:spacing w:before="100" w:beforeAutospacing="1" w:after="100" w:afterAutospacing="1"/>
    </w:pPr>
  </w:style>
  <w:style w:type="character" w:styleId="Heading2Char" w:customStyle="1">
    <w:name w:val="Heading 2 Char"/>
    <w:basedOn w:val="DefaultParagraphFont"/>
    <w:link w:val="Heading2"/>
    <w:uiPriority w:val="9"/>
    <w:rsid w:val="00A339C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339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62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08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6081"/>
    <w:rPr>
      <w:rFonts w:ascii="Times New Roman" w:hAnsi="Times New Roman" w:eastAsia="Times New Roman" w:cs="Times New Roman"/>
      <w:sz w:val="20"/>
      <w:szCs w:val="20"/>
    </w:rPr>
  </w:style>
  <w:style w:type="character" w:styleId="example" w:customStyle="1">
    <w:name w:val="example"/>
    <w:basedOn w:val="DefaultParagraphFont"/>
    <w:rsid w:val="0035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wl.purdue.edu/owl/subject_specific_writing/journalism_and_journalistic_writing/ap_style.html" TargetMode="External" Id="rId8" /><Relationship Type="http://schemas.openxmlformats.org/officeDocument/2006/relationships/hyperlink" Target="https://mgsantaclara.ucanr.edu/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ucanr.edu/" TargetMode="External" Id="rId7" /><Relationship Type="http://schemas.openxmlformats.org/officeDocument/2006/relationships/hyperlink" Target="https://mgsantaclara.ucanr.edu/garden-help/vegetables/" TargetMode="External" Id="rId12" /><Relationship Type="http://schemas.openxmlformats.org/officeDocument/2006/relationships/hyperlink" Target="https://mgsantaclara.ucanr.edu" TargetMode="External" Id="rId17" /><Relationship Type="http://schemas.openxmlformats.org/officeDocument/2006/relationships/styles" Target="styles.xml" Id="rId2" /><Relationship Type="http://schemas.openxmlformats.org/officeDocument/2006/relationships/hyperlink" Target="mailto:kuhde@ucanr.edu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ucanr.edu" TargetMode="External" Id="rId6" /><Relationship Type="http://schemas.openxmlformats.org/officeDocument/2006/relationships/hyperlink" Target="mailto:mgwomack@ucanr.edu" TargetMode="External" Id="rId11" /><Relationship Type="http://schemas.openxmlformats.org/officeDocument/2006/relationships/hyperlink" Target="https://ucanr.edu/" TargetMode="External" Id="rId5" /><Relationship Type="http://schemas.openxmlformats.org/officeDocument/2006/relationships/hyperlink" Target="https://mg.ucanr.edu/Events/?mapd=&amp;calnum=523313" TargetMode="Externa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ucanr.edu/sites/communicationstoolkit/Branding/UC_ANR_writing_style_guide/" TargetMode="External" Id="rId9" /><Relationship Type="http://schemas.openxmlformats.org/officeDocument/2006/relationships/hyperlink" Target="https://ucanr.edu/" TargetMode="External" Id="rId14" /><Relationship Type="http://schemas.openxmlformats.org/officeDocument/2006/relationships/image" Target="/media/image2.png" Id="Rd89545dcdf7343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Pamela S Kan-Rice</dc:creator>
  <keywords/>
  <dc:description/>
  <lastModifiedBy>Melissa G Womack</lastModifiedBy>
  <revision>8</revision>
  <dcterms:created xsi:type="dcterms:W3CDTF">2022-02-14T23:32:00.0000000Z</dcterms:created>
  <dcterms:modified xsi:type="dcterms:W3CDTF">2022-02-18T21:45:15.5013571Z</dcterms:modified>
</coreProperties>
</file>