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BD" w:rsidRDefault="00212CBD" w:rsidP="00212C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Mendocino County 4-H Youth Development Program</w:t>
      </w:r>
    </w:p>
    <w:p w:rsidR="00212CBD" w:rsidRDefault="00212CBD" w:rsidP="00212C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Level I Poultry</w:t>
      </w:r>
      <w:r>
        <w:rPr>
          <w:sz w:val="32"/>
          <w:szCs w:val="32"/>
        </w:rPr>
        <w:t xml:space="preserve"> Proficiency Guidelines 2015</w:t>
      </w:r>
    </w:p>
    <w:p w:rsidR="00212CBD" w:rsidRDefault="00212CBD" w:rsidP="00212CB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62230</wp:posOffset>
            </wp:positionV>
            <wp:extent cx="728980" cy="7588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Complete at least 80% (14) of the following items: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Identify 15 parts of a bird.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Name at least seven types of chicken combs.</w:t>
      </w:r>
      <w:r>
        <w:tab/>
      </w:r>
      <w:r>
        <w:tab/>
      </w:r>
      <w:r>
        <w:tab/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 xml:space="preserve">Locate and describe the function of the </w:t>
      </w:r>
      <w:proofErr w:type="spellStart"/>
      <w:r>
        <w:t>uropygial</w:t>
      </w:r>
      <w:proofErr w:type="spellEnd"/>
      <w:r>
        <w:t xml:space="preserve"> gland.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Identify four parts of an egg.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Submit management records for a minimum of 90 days that indicate how often you provide fresh water, clean food, clean housing, and general care to an animal.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Attend and/or participate in a poultry showmanship or judging activity.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Demonstrate how to properly handle and examine a bird.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Describe the different housing requirements for different types of poultry, e.g. feather-legged, clean-legged, waterfowl.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Describe the different nutritional requirements for chicks, adult birds, and laying birds.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Name four parasites of poultry and their prevention.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Learn about at least four different breeds of fowl, their use, origin, and characteristics.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Describe the basic housing and equipment needed to keep poultry.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Demonstrate basic grooming techniques used in preparing poultry for a show.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For your breed of fowl, learn the normal ranges of weights for different ages.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Explain how to identify an ill animal and when to seek help.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Describe three safety problems related to poultry-keeping and identify how deal with them.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Prepare and give a presentation related to your poultry project.</w:t>
      </w:r>
    </w:p>
    <w:p w:rsidR="00212CBD" w:rsidRDefault="00212CBD" w:rsidP="00212CBD">
      <w:pPr>
        <w:pStyle w:val="ListParagraph"/>
        <w:numPr>
          <w:ilvl w:val="0"/>
          <w:numId w:val="1"/>
        </w:numPr>
      </w:pPr>
      <w:r>
        <w:t>Participate in a community service or service-learning project related to the poultry project.</w:t>
      </w:r>
    </w:p>
    <w:p w:rsidR="00212CBD" w:rsidRDefault="00212CBD" w:rsidP="00212CBD"/>
    <w:p w:rsidR="00212CBD" w:rsidRDefault="00212CBD" w:rsidP="00212CBD">
      <w:pPr>
        <w:rPr>
          <w:sz w:val="24"/>
          <w:szCs w:val="24"/>
        </w:rPr>
      </w:pPr>
      <w:r>
        <w:rPr>
          <w:b/>
          <w:sz w:val="24"/>
          <w:szCs w:val="24"/>
        </w:rPr>
        <w:t>Confirmation of Completion</w:t>
      </w:r>
      <w:r>
        <w:rPr>
          <w:sz w:val="24"/>
          <w:szCs w:val="24"/>
        </w:rPr>
        <w:t>:</w:t>
      </w:r>
    </w:p>
    <w:p w:rsidR="00212CBD" w:rsidRDefault="00212CBD" w:rsidP="00212CBD">
      <w:pPr>
        <w:rPr>
          <w:sz w:val="24"/>
          <w:szCs w:val="24"/>
        </w:rPr>
      </w:pPr>
      <w:r>
        <w:rPr>
          <w:sz w:val="24"/>
          <w:szCs w:val="24"/>
        </w:rPr>
        <w:t>The member named below has demonstrated proficiency in at least 80% of the above items.</w:t>
      </w:r>
    </w:p>
    <w:p w:rsidR="00212CBD" w:rsidRDefault="00212CBD" w:rsidP="00212CBD">
      <w:pPr>
        <w:rPr>
          <w:sz w:val="24"/>
          <w:szCs w:val="24"/>
        </w:rPr>
      </w:pPr>
    </w:p>
    <w:p w:rsidR="00212CBD" w:rsidRDefault="00212CBD" w:rsidP="00212CB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Member Name: </w:t>
      </w:r>
      <w:r>
        <w:rPr>
          <w:sz w:val="24"/>
          <w:szCs w:val="24"/>
          <w:u w:val="single"/>
        </w:rPr>
        <w:t xml:space="preserve">                                                 </w:t>
      </w:r>
      <w:r>
        <w:rPr>
          <w:sz w:val="24"/>
          <w:szCs w:val="24"/>
        </w:rPr>
        <w:t>Member Signature:</w:t>
      </w:r>
      <w:r>
        <w:rPr>
          <w:sz w:val="24"/>
          <w:szCs w:val="24"/>
          <w:u w:val="single"/>
        </w:rPr>
        <w:t xml:space="preserve"> ________________________</w:t>
      </w:r>
    </w:p>
    <w:p w:rsidR="00212CBD" w:rsidRDefault="00212CBD" w:rsidP="00212CBD">
      <w:pPr>
        <w:rPr>
          <w:sz w:val="24"/>
          <w:szCs w:val="24"/>
        </w:rPr>
      </w:pPr>
    </w:p>
    <w:p w:rsidR="00212CBD" w:rsidRDefault="00212CBD" w:rsidP="00212CBD">
      <w:pPr>
        <w:rPr>
          <w:sz w:val="24"/>
          <w:szCs w:val="24"/>
        </w:rPr>
      </w:pPr>
      <w:r>
        <w:rPr>
          <w:sz w:val="24"/>
          <w:szCs w:val="24"/>
        </w:rPr>
        <w:t>Project Leader Signature: ________________________ Date: __________________________</w:t>
      </w:r>
    </w:p>
    <w:p w:rsidR="00212CBD" w:rsidRDefault="00212CBD" w:rsidP="00212CBD">
      <w:pPr>
        <w:rPr>
          <w:sz w:val="24"/>
          <w:szCs w:val="24"/>
        </w:rPr>
      </w:pPr>
    </w:p>
    <w:p w:rsidR="00314C4D" w:rsidRDefault="00314C4D">
      <w:bookmarkStart w:id="0" w:name="_GoBack"/>
      <w:bookmarkEnd w:id="0"/>
    </w:p>
    <w:sectPr w:rsidR="00314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6FAE"/>
    <w:multiLevelType w:val="hybridMultilevel"/>
    <w:tmpl w:val="105CE1E8"/>
    <w:lvl w:ilvl="0" w:tplc="996E93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D"/>
    <w:rsid w:val="00212CBD"/>
    <w:rsid w:val="0031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B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B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2016-01-25T19:33:00Z</dcterms:created>
  <dcterms:modified xsi:type="dcterms:W3CDTF">2016-01-25T19:33:00Z</dcterms:modified>
</cp:coreProperties>
</file>