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CE3" w:rsidRDefault="00065F94">
      <w:r>
        <w:t xml:space="preserve">David </w:t>
      </w:r>
      <w:proofErr w:type="spellStart"/>
      <w:r>
        <w:t>Zilberman</w:t>
      </w:r>
      <w:proofErr w:type="spellEnd"/>
    </w:p>
    <w:p w:rsidR="00065F94" w:rsidRDefault="00065F94">
      <w:r>
        <w:t>Agricultural and Resource Economics Department.</w:t>
      </w:r>
    </w:p>
    <w:p w:rsidR="00FD1503" w:rsidRPr="00FD1503" w:rsidRDefault="00FD1503">
      <w:pPr>
        <w:rPr>
          <w:rFonts w:cs="Times New Roman"/>
          <w:szCs w:val="24"/>
        </w:rPr>
      </w:pPr>
    </w:p>
    <w:p w:rsidR="00FD1503" w:rsidRPr="00FD1503" w:rsidRDefault="00FD1503">
      <w:pPr>
        <w:rPr>
          <w:rFonts w:cs="Times New Roman"/>
          <w:b/>
          <w:szCs w:val="24"/>
          <w:u w:val="single"/>
        </w:rPr>
      </w:pPr>
      <w:r w:rsidRPr="00FD1503">
        <w:rPr>
          <w:rFonts w:cs="Times New Roman"/>
          <w:b/>
          <w:szCs w:val="24"/>
          <w:u w:val="single"/>
        </w:rPr>
        <w:t>Summary:</w:t>
      </w:r>
    </w:p>
    <w:p w:rsidR="00FD1503" w:rsidRDefault="00FD1503" w:rsidP="00FD1503">
      <w:pPr>
        <w:shd w:val="clear" w:color="auto" w:fill="FFFFFF"/>
        <w:rPr>
          <w:rFonts w:eastAsia="Times New Roman" w:cs="Times New Roman"/>
          <w:color w:val="222222"/>
          <w:szCs w:val="24"/>
        </w:rPr>
      </w:pPr>
    </w:p>
    <w:p w:rsidR="00FD1503" w:rsidRPr="00FD1503" w:rsidRDefault="00FD1503" w:rsidP="00FD1503">
      <w:pPr>
        <w:shd w:val="clear" w:color="auto" w:fill="FFFFFF"/>
        <w:rPr>
          <w:rFonts w:eastAsia="Times New Roman" w:cs="Times New Roman"/>
          <w:color w:val="222222"/>
          <w:szCs w:val="24"/>
        </w:rPr>
      </w:pPr>
      <w:r w:rsidRPr="00FD1503">
        <w:rPr>
          <w:rFonts w:eastAsia="Times New Roman" w:cs="Times New Roman"/>
          <w:color w:val="222222"/>
          <w:szCs w:val="24"/>
        </w:rPr>
        <w:t xml:space="preserve">One of the key points </w:t>
      </w:r>
      <w:r>
        <w:rPr>
          <w:rFonts w:eastAsia="Times New Roman" w:cs="Times New Roman"/>
          <w:color w:val="222222"/>
          <w:szCs w:val="24"/>
        </w:rPr>
        <w:t xml:space="preserve">Professor </w:t>
      </w:r>
      <w:proofErr w:type="spellStart"/>
      <w:r>
        <w:rPr>
          <w:rFonts w:eastAsia="Times New Roman" w:cs="Times New Roman"/>
          <w:color w:val="222222"/>
          <w:szCs w:val="24"/>
        </w:rPr>
        <w:t>Zilberman</w:t>
      </w:r>
      <w:proofErr w:type="spellEnd"/>
      <w:r>
        <w:rPr>
          <w:rFonts w:eastAsia="Times New Roman" w:cs="Times New Roman"/>
          <w:color w:val="222222"/>
          <w:szCs w:val="24"/>
        </w:rPr>
        <w:t xml:space="preserve"> raised </w:t>
      </w:r>
      <w:r w:rsidRPr="00FD1503">
        <w:rPr>
          <w:rFonts w:eastAsia="Times New Roman" w:cs="Times New Roman"/>
          <w:color w:val="222222"/>
          <w:szCs w:val="24"/>
        </w:rPr>
        <w:t>was the importance of a communication and outreach strategy as the centerpiece rather than focusing on just doing a brief.  He generally suggested the following 3 step process for getting to the </w:t>
      </w:r>
      <w:r w:rsidRPr="00FD1503">
        <w:rPr>
          <w:rFonts w:eastAsia="Times New Roman" w:cs="Times New Roman"/>
          <w:color w:val="222222"/>
          <w:szCs w:val="24"/>
          <w:shd w:val="clear" w:color="auto" w:fill="FFFFCC"/>
        </w:rPr>
        <w:t>policy</w:t>
      </w:r>
      <w:r w:rsidRPr="00FD1503">
        <w:rPr>
          <w:rFonts w:eastAsia="Times New Roman" w:cs="Times New Roman"/>
          <w:color w:val="222222"/>
          <w:szCs w:val="24"/>
        </w:rPr>
        <w:t> brief:</w:t>
      </w:r>
    </w:p>
    <w:p w:rsidR="00FD1503" w:rsidRPr="00FD1503" w:rsidRDefault="00FD1503" w:rsidP="00FD1503">
      <w:pPr>
        <w:shd w:val="clear" w:color="auto" w:fill="FFFFFF"/>
        <w:rPr>
          <w:rFonts w:eastAsia="Times New Roman" w:cs="Times New Roman"/>
          <w:color w:val="222222"/>
          <w:szCs w:val="24"/>
        </w:rPr>
      </w:pPr>
    </w:p>
    <w:p w:rsidR="00FD1503" w:rsidRPr="00FD1503" w:rsidRDefault="00FD1503" w:rsidP="00FD1503">
      <w:pPr>
        <w:rPr>
          <w:rFonts w:eastAsia="Times New Roman" w:cs="Times New Roman"/>
          <w:szCs w:val="24"/>
        </w:rPr>
      </w:pPr>
      <w:r w:rsidRPr="00FD1503">
        <w:rPr>
          <w:rFonts w:eastAsia="Times New Roman" w:cs="Times New Roman"/>
          <w:color w:val="222222"/>
          <w:szCs w:val="24"/>
          <w:shd w:val="clear" w:color="auto" w:fill="FFFFFF"/>
        </w:rPr>
        <w:t> 1)      For you own success and for your credibility on a topic, you need to publish research in a peer-reviewed journal, and </w:t>
      </w:r>
      <w:r w:rsidRPr="00FD1503">
        <w:rPr>
          <w:rFonts w:eastAsia="Times New Roman" w:cs="Times New Roman"/>
          <w:color w:val="222222"/>
          <w:szCs w:val="24"/>
          <w:shd w:val="clear" w:color="auto" w:fill="FFFFCC"/>
        </w:rPr>
        <w:t>write</w:t>
      </w:r>
      <w:r w:rsidRPr="00FD1503">
        <w:rPr>
          <w:rFonts w:eastAsia="Times New Roman" w:cs="Times New Roman"/>
          <w:color w:val="222222"/>
          <w:szCs w:val="24"/>
          <w:shd w:val="clear" w:color="auto" w:fill="FFFFFF"/>
        </w:rPr>
        <w:t xml:space="preserve"> something </w:t>
      </w:r>
      <w:r>
        <w:rPr>
          <w:rFonts w:eastAsia="Times New Roman" w:cs="Times New Roman"/>
          <w:color w:val="222222"/>
          <w:szCs w:val="24"/>
          <w:shd w:val="clear" w:color="auto" w:fill="FFFFFF"/>
        </w:rPr>
        <w:t xml:space="preserve">technical </w:t>
      </w:r>
      <w:r w:rsidRPr="00FD1503">
        <w:rPr>
          <w:rFonts w:eastAsia="Times New Roman" w:cs="Times New Roman"/>
          <w:color w:val="222222"/>
          <w:szCs w:val="24"/>
          <w:shd w:val="clear" w:color="auto" w:fill="FFFFFF"/>
        </w:rPr>
        <w:t xml:space="preserve">that </w:t>
      </w:r>
      <w:r>
        <w:rPr>
          <w:rFonts w:eastAsia="Times New Roman" w:cs="Times New Roman"/>
          <w:color w:val="222222"/>
          <w:szCs w:val="24"/>
          <w:shd w:val="clear" w:color="auto" w:fill="FFFFFF"/>
        </w:rPr>
        <w:t>experts understand.</w:t>
      </w:r>
      <w:r w:rsidRPr="00FD1503">
        <w:rPr>
          <w:rFonts w:eastAsia="Times New Roman" w:cs="Times New Roman"/>
          <w:color w:val="222222"/>
          <w:szCs w:val="24"/>
          <w:shd w:val="clear" w:color="auto" w:fill="FFFFFF"/>
        </w:rPr>
        <w:t> </w:t>
      </w:r>
    </w:p>
    <w:p w:rsidR="00FD1503" w:rsidRPr="00FD1503" w:rsidRDefault="00FD1503" w:rsidP="00FD1503">
      <w:pPr>
        <w:shd w:val="clear" w:color="auto" w:fill="FFFFFF"/>
        <w:rPr>
          <w:rFonts w:eastAsia="Times New Roman" w:cs="Times New Roman"/>
          <w:color w:val="222222"/>
          <w:szCs w:val="24"/>
        </w:rPr>
      </w:pPr>
      <w:r w:rsidRPr="00FD1503">
        <w:rPr>
          <w:rFonts w:eastAsia="Times New Roman" w:cs="Times New Roman"/>
          <w:color w:val="222222"/>
          <w:szCs w:val="24"/>
        </w:rPr>
        <w:t>2)      Then, if you want to influence </w:t>
      </w:r>
      <w:r w:rsidRPr="00FD1503">
        <w:rPr>
          <w:rFonts w:eastAsia="Times New Roman" w:cs="Times New Roman"/>
          <w:color w:val="222222"/>
          <w:szCs w:val="24"/>
          <w:shd w:val="clear" w:color="auto" w:fill="FFFFCC"/>
        </w:rPr>
        <w:t>policy</w:t>
      </w:r>
      <w:r w:rsidRPr="00FD1503">
        <w:rPr>
          <w:rFonts w:eastAsia="Times New Roman" w:cs="Times New Roman"/>
          <w:color w:val="222222"/>
          <w:szCs w:val="24"/>
        </w:rPr>
        <w:t> in California, you need to publish it in California Agriculture. This is important</w:t>
      </w:r>
      <w:r w:rsidRPr="00FD1503">
        <w:rPr>
          <w:rFonts w:eastAsia="Times New Roman" w:cs="Times New Roman"/>
          <w:color w:val="222222"/>
          <w:szCs w:val="24"/>
        </w:rPr>
        <w:br/>
        <w:t>3)      </w:t>
      </w:r>
      <w:proofErr w:type="gramStart"/>
      <w:r w:rsidRPr="00FD1503">
        <w:rPr>
          <w:rFonts w:eastAsia="Times New Roman" w:cs="Times New Roman"/>
          <w:color w:val="222222"/>
          <w:szCs w:val="24"/>
        </w:rPr>
        <w:t>After</w:t>
      </w:r>
      <w:proofErr w:type="gramEnd"/>
      <w:r w:rsidRPr="00FD1503">
        <w:rPr>
          <w:rFonts w:eastAsia="Times New Roman" w:cs="Times New Roman"/>
          <w:color w:val="222222"/>
          <w:szCs w:val="24"/>
        </w:rPr>
        <w:t xml:space="preserve"> that, then you pu</w:t>
      </w:r>
      <w:r>
        <w:rPr>
          <w:rFonts w:eastAsia="Times New Roman" w:cs="Times New Roman"/>
          <w:color w:val="222222"/>
          <w:szCs w:val="24"/>
        </w:rPr>
        <w:t xml:space="preserve">t it into pamphlets and briefs, </w:t>
      </w:r>
      <w:r w:rsidRPr="00FD1503">
        <w:rPr>
          <w:rFonts w:eastAsia="Times New Roman" w:cs="Times New Roman"/>
          <w:color w:val="222222"/>
          <w:szCs w:val="24"/>
        </w:rPr>
        <w:t xml:space="preserve">which are </w:t>
      </w:r>
      <w:r>
        <w:rPr>
          <w:rFonts w:eastAsia="Times New Roman" w:cs="Times New Roman"/>
          <w:color w:val="222222"/>
          <w:szCs w:val="24"/>
        </w:rPr>
        <w:t xml:space="preserve">usually </w:t>
      </w:r>
      <w:r w:rsidRPr="00FD1503">
        <w:rPr>
          <w:rFonts w:eastAsia="Times New Roman" w:cs="Times New Roman"/>
          <w:color w:val="222222"/>
          <w:szCs w:val="24"/>
        </w:rPr>
        <w:t xml:space="preserve">2 pages and 2 figures and are very </w:t>
      </w:r>
      <w:r>
        <w:rPr>
          <w:rFonts w:eastAsia="Times New Roman" w:cs="Times New Roman"/>
          <w:color w:val="222222"/>
          <w:szCs w:val="24"/>
        </w:rPr>
        <w:t>basic</w:t>
      </w:r>
      <w:r w:rsidRPr="00FD1503">
        <w:rPr>
          <w:rFonts w:eastAsia="Times New Roman" w:cs="Times New Roman"/>
          <w:color w:val="222222"/>
          <w:szCs w:val="24"/>
        </w:rPr>
        <w:t>.</w:t>
      </w:r>
    </w:p>
    <w:p w:rsidR="00FD1503" w:rsidRPr="00FD1503" w:rsidRDefault="00FD1503" w:rsidP="00FD1503">
      <w:pPr>
        <w:shd w:val="clear" w:color="auto" w:fill="FFFFFF"/>
        <w:rPr>
          <w:rFonts w:eastAsia="Times New Roman" w:cs="Times New Roman"/>
          <w:color w:val="222222"/>
          <w:szCs w:val="24"/>
        </w:rPr>
      </w:pPr>
    </w:p>
    <w:p w:rsidR="00FD1503" w:rsidRDefault="00FD1503" w:rsidP="00FD1503">
      <w:pPr>
        <w:shd w:val="clear" w:color="auto" w:fill="FFFFFF"/>
        <w:rPr>
          <w:rFonts w:eastAsia="Times New Roman" w:cs="Times New Roman"/>
          <w:color w:val="222222"/>
          <w:szCs w:val="24"/>
        </w:rPr>
      </w:pPr>
      <w:r w:rsidRPr="00FD1503">
        <w:rPr>
          <w:rFonts w:eastAsia="Times New Roman" w:cs="Times New Roman"/>
          <w:color w:val="222222"/>
          <w:szCs w:val="24"/>
        </w:rPr>
        <w:t>He talked about the importance of providing at least a couple of alternatives for consideration with pros and cons for each approach. If the document is going to very important </w:t>
      </w:r>
      <w:r w:rsidRPr="00FD1503">
        <w:rPr>
          <w:rFonts w:eastAsia="Times New Roman" w:cs="Times New Roman"/>
          <w:color w:val="222222"/>
          <w:szCs w:val="24"/>
          <w:shd w:val="clear" w:color="auto" w:fill="FFFFCC"/>
        </w:rPr>
        <w:t>policy</w:t>
      </w:r>
      <w:r w:rsidRPr="00FD1503">
        <w:rPr>
          <w:rFonts w:eastAsia="Times New Roman" w:cs="Times New Roman"/>
          <w:color w:val="222222"/>
          <w:szCs w:val="24"/>
        </w:rPr>
        <w:t> makers, your brief is essentially 1-2 pages in bullet format.  </w:t>
      </w:r>
      <w:r w:rsidRPr="00FD1503">
        <w:rPr>
          <w:rFonts w:eastAsia="Times New Roman" w:cs="Times New Roman"/>
          <w:color w:val="222222"/>
          <w:szCs w:val="24"/>
        </w:rPr>
        <w:br/>
      </w:r>
      <w:r w:rsidRPr="00FD1503">
        <w:rPr>
          <w:rFonts w:eastAsia="Times New Roman" w:cs="Times New Roman"/>
          <w:color w:val="222222"/>
          <w:szCs w:val="24"/>
        </w:rPr>
        <w:br/>
        <w:t xml:space="preserve">In terms of extension outreach and effectiveness, he talked about setting up meetings with individual farmers through Cooperative Extension County Farm Advisers and setting up a meeting with these people, then getting them to help set up meetings with farmers, environmental groups, and other stakeholders.  You can also produce videos which can be really influential and helpful.  Finally, he noted one key thing is that you have to have something to offer.  </w:t>
      </w:r>
      <w:proofErr w:type="gramStart"/>
      <w:r w:rsidRPr="00FD1503">
        <w:rPr>
          <w:rFonts w:eastAsia="Times New Roman" w:cs="Times New Roman"/>
          <w:color w:val="222222"/>
          <w:szCs w:val="24"/>
        </w:rPr>
        <w:t>e.g</w:t>
      </w:r>
      <w:proofErr w:type="gramEnd"/>
      <w:r w:rsidRPr="00FD1503">
        <w:rPr>
          <w:rFonts w:eastAsia="Times New Roman" w:cs="Times New Roman"/>
          <w:color w:val="222222"/>
          <w:szCs w:val="24"/>
        </w:rPr>
        <w:t>. joint paper with farm adviser, help them in what they did. </w:t>
      </w:r>
      <w:r>
        <w:rPr>
          <w:rFonts w:eastAsia="Times New Roman" w:cs="Times New Roman"/>
          <w:color w:val="222222"/>
          <w:szCs w:val="24"/>
        </w:rPr>
        <w:t xml:space="preserve"> F</w:t>
      </w:r>
      <w:r w:rsidRPr="00FD1503">
        <w:rPr>
          <w:rFonts w:eastAsia="Times New Roman" w:cs="Times New Roman"/>
          <w:color w:val="222222"/>
          <w:szCs w:val="24"/>
        </w:rPr>
        <w:t>armers or environmental groups need to know that you have something to offer.  </w:t>
      </w:r>
    </w:p>
    <w:p w:rsidR="00FD1503" w:rsidRPr="00FD1503" w:rsidRDefault="00FD1503" w:rsidP="00FD1503">
      <w:pPr>
        <w:shd w:val="clear" w:color="auto" w:fill="FFFFFF"/>
        <w:rPr>
          <w:rFonts w:eastAsia="Times New Roman" w:cs="Times New Roman"/>
          <w:color w:val="222222"/>
          <w:szCs w:val="24"/>
        </w:rPr>
      </w:pPr>
    </w:p>
    <w:p w:rsidR="00FD1503" w:rsidRPr="00FD1503" w:rsidRDefault="00FD1503" w:rsidP="00FD1503">
      <w:pPr>
        <w:shd w:val="clear" w:color="auto" w:fill="FFFFFF"/>
        <w:rPr>
          <w:rFonts w:eastAsia="Times New Roman" w:cs="Times New Roman"/>
          <w:color w:val="222222"/>
          <w:szCs w:val="24"/>
        </w:rPr>
      </w:pPr>
      <w:r w:rsidRPr="00FD1503">
        <w:rPr>
          <w:rFonts w:eastAsia="Times New Roman" w:cs="Times New Roman"/>
          <w:color w:val="222222"/>
          <w:szCs w:val="24"/>
        </w:rPr>
        <w:t>David gave us examples of </w:t>
      </w:r>
      <w:r w:rsidRPr="00FD1503">
        <w:rPr>
          <w:rFonts w:eastAsia="Times New Roman" w:cs="Times New Roman"/>
          <w:color w:val="222222"/>
          <w:szCs w:val="24"/>
          <w:shd w:val="clear" w:color="auto" w:fill="FFFFCC"/>
        </w:rPr>
        <w:t>policy</w:t>
      </w:r>
      <w:r w:rsidRPr="00FD1503">
        <w:rPr>
          <w:rFonts w:eastAsia="Times New Roman" w:cs="Times New Roman"/>
          <w:color w:val="222222"/>
          <w:szCs w:val="24"/>
        </w:rPr>
        <w:t> research and briefs he has done in the following areas:</w:t>
      </w:r>
    </w:p>
    <w:p w:rsidR="00FD1503" w:rsidRPr="00FD1503" w:rsidRDefault="00FD1503" w:rsidP="00FD1503">
      <w:pPr>
        <w:numPr>
          <w:ilvl w:val="0"/>
          <w:numId w:val="10"/>
        </w:numPr>
        <w:shd w:val="clear" w:color="auto" w:fill="FFFFFF"/>
        <w:spacing w:before="100" w:beforeAutospacing="1" w:after="100" w:afterAutospacing="1"/>
        <w:ind w:left="945"/>
        <w:rPr>
          <w:rFonts w:eastAsia="Times New Roman" w:cs="Times New Roman"/>
          <w:color w:val="222222"/>
          <w:szCs w:val="24"/>
        </w:rPr>
      </w:pPr>
      <w:r w:rsidRPr="00FD1503">
        <w:rPr>
          <w:rFonts w:eastAsia="Times New Roman" w:cs="Times New Roman"/>
          <w:color w:val="222222"/>
          <w:szCs w:val="24"/>
        </w:rPr>
        <w:t xml:space="preserve">Dairy Waste </w:t>
      </w:r>
      <w:proofErr w:type="spellStart"/>
      <w:r w:rsidRPr="00FD1503">
        <w:rPr>
          <w:rFonts w:eastAsia="Times New Roman" w:cs="Times New Roman"/>
          <w:color w:val="222222"/>
          <w:szCs w:val="24"/>
        </w:rPr>
        <w:t>Managment</w:t>
      </w:r>
      <w:proofErr w:type="spellEnd"/>
    </w:p>
    <w:p w:rsidR="00FD1503" w:rsidRPr="00FD1503" w:rsidRDefault="00FD1503" w:rsidP="00FD1503">
      <w:pPr>
        <w:numPr>
          <w:ilvl w:val="0"/>
          <w:numId w:val="10"/>
        </w:numPr>
        <w:shd w:val="clear" w:color="auto" w:fill="FFFFFF"/>
        <w:spacing w:before="100" w:beforeAutospacing="1" w:after="100" w:afterAutospacing="1"/>
        <w:ind w:left="945"/>
        <w:rPr>
          <w:rFonts w:eastAsia="Times New Roman" w:cs="Times New Roman"/>
          <w:color w:val="222222"/>
          <w:szCs w:val="24"/>
        </w:rPr>
      </w:pPr>
      <w:r w:rsidRPr="00FD1503">
        <w:rPr>
          <w:rFonts w:eastAsia="Times New Roman" w:cs="Times New Roman"/>
          <w:color w:val="222222"/>
          <w:szCs w:val="24"/>
        </w:rPr>
        <w:t>Water Use Efficiency and Drainage</w:t>
      </w:r>
    </w:p>
    <w:p w:rsidR="00FD1503" w:rsidRPr="00FD1503" w:rsidRDefault="00FD1503" w:rsidP="00FD1503">
      <w:pPr>
        <w:numPr>
          <w:ilvl w:val="0"/>
          <w:numId w:val="10"/>
        </w:numPr>
        <w:shd w:val="clear" w:color="auto" w:fill="FFFFFF"/>
        <w:spacing w:before="100" w:beforeAutospacing="1" w:after="100" w:afterAutospacing="1"/>
        <w:ind w:left="945"/>
        <w:rPr>
          <w:rFonts w:eastAsia="Times New Roman" w:cs="Times New Roman"/>
          <w:color w:val="222222"/>
          <w:szCs w:val="24"/>
        </w:rPr>
      </w:pPr>
      <w:r w:rsidRPr="00FD1503">
        <w:rPr>
          <w:rFonts w:eastAsia="Times New Roman" w:cs="Times New Roman"/>
          <w:color w:val="222222"/>
          <w:szCs w:val="24"/>
        </w:rPr>
        <w:t>Pesticide use and Methyl Bromide </w:t>
      </w:r>
    </w:p>
    <w:p w:rsidR="00FD1503" w:rsidRPr="00FD1503" w:rsidRDefault="00FD1503" w:rsidP="00FD1503">
      <w:pPr>
        <w:numPr>
          <w:ilvl w:val="0"/>
          <w:numId w:val="10"/>
        </w:numPr>
        <w:shd w:val="clear" w:color="auto" w:fill="FFFFFF"/>
        <w:spacing w:before="100" w:beforeAutospacing="1" w:after="100" w:afterAutospacing="1"/>
        <w:ind w:left="945"/>
        <w:rPr>
          <w:rFonts w:eastAsia="Times New Roman" w:cs="Times New Roman"/>
          <w:color w:val="222222"/>
          <w:szCs w:val="24"/>
        </w:rPr>
      </w:pPr>
      <w:r w:rsidRPr="00FD1503">
        <w:rPr>
          <w:rFonts w:eastAsia="Times New Roman" w:cs="Times New Roman"/>
          <w:color w:val="222222"/>
          <w:szCs w:val="24"/>
        </w:rPr>
        <w:t>Water Use in Droughts and Water Trading</w:t>
      </w:r>
    </w:p>
    <w:p w:rsidR="00FD1503" w:rsidRPr="00FD1503" w:rsidRDefault="00FD1503" w:rsidP="00FD1503">
      <w:pPr>
        <w:numPr>
          <w:ilvl w:val="0"/>
          <w:numId w:val="10"/>
        </w:numPr>
        <w:shd w:val="clear" w:color="auto" w:fill="FFFFFF"/>
        <w:spacing w:before="100" w:beforeAutospacing="1" w:after="100" w:afterAutospacing="1"/>
        <w:ind w:left="945"/>
        <w:rPr>
          <w:rFonts w:eastAsia="Times New Roman" w:cs="Times New Roman"/>
          <w:color w:val="222222"/>
          <w:szCs w:val="24"/>
        </w:rPr>
      </w:pPr>
      <w:r w:rsidRPr="00FD1503">
        <w:rPr>
          <w:rFonts w:eastAsia="Times New Roman" w:cs="Times New Roman"/>
          <w:color w:val="222222"/>
          <w:szCs w:val="24"/>
        </w:rPr>
        <w:t>Biofuels</w:t>
      </w:r>
    </w:p>
    <w:p w:rsidR="00FD1503" w:rsidRPr="00FD1503" w:rsidRDefault="00FD1503" w:rsidP="00FD1503">
      <w:pPr>
        <w:numPr>
          <w:ilvl w:val="0"/>
          <w:numId w:val="10"/>
        </w:numPr>
        <w:shd w:val="clear" w:color="auto" w:fill="FFFFFF"/>
        <w:spacing w:before="100" w:beforeAutospacing="1" w:after="100" w:afterAutospacing="1"/>
        <w:ind w:left="945"/>
        <w:rPr>
          <w:rFonts w:ascii="Arial" w:eastAsia="Times New Roman" w:hAnsi="Arial" w:cs="Arial"/>
          <w:color w:val="222222"/>
          <w:sz w:val="20"/>
          <w:szCs w:val="20"/>
        </w:rPr>
      </w:pPr>
      <w:r w:rsidRPr="00FD1503">
        <w:rPr>
          <w:rFonts w:eastAsia="Times New Roman" w:cs="Times New Roman"/>
          <w:color w:val="222222"/>
          <w:szCs w:val="24"/>
        </w:rPr>
        <w:t>Climate</w:t>
      </w:r>
      <w:r w:rsidRPr="00FD1503">
        <w:rPr>
          <w:rFonts w:ascii="Arial" w:eastAsia="Times New Roman" w:hAnsi="Arial" w:cs="Arial"/>
          <w:color w:val="222222"/>
          <w:sz w:val="20"/>
          <w:szCs w:val="20"/>
        </w:rPr>
        <w:t xml:space="preserve"> Change</w:t>
      </w:r>
    </w:p>
    <w:p w:rsidR="00FD1503" w:rsidRDefault="00FD1503"/>
    <w:p w:rsidR="00065F94" w:rsidRDefault="00065F94">
      <w:bookmarkStart w:id="0" w:name="_GoBack"/>
      <w:bookmarkEnd w:id="0"/>
    </w:p>
    <w:p w:rsidR="00065F94" w:rsidRPr="00065F94" w:rsidRDefault="00065F94">
      <w:pPr>
        <w:rPr>
          <w:u w:val="single"/>
        </w:rPr>
      </w:pPr>
      <w:r w:rsidRPr="00065F94">
        <w:rPr>
          <w:u w:val="single"/>
        </w:rPr>
        <w:t>Background:</w:t>
      </w:r>
    </w:p>
    <w:p w:rsidR="00065F94" w:rsidRDefault="00065F94">
      <w:r>
        <w:t xml:space="preserve">In the past ARE had 5 Cooperative Extension positions, now have 2 people at 20% funding, David </w:t>
      </w:r>
      <w:proofErr w:type="spellStart"/>
      <w:r>
        <w:t>Zilberman</w:t>
      </w:r>
      <w:proofErr w:type="spellEnd"/>
      <w:r>
        <w:t xml:space="preserve">, and David </w:t>
      </w:r>
      <w:proofErr w:type="spellStart"/>
      <w:r>
        <w:t>Sunding</w:t>
      </w:r>
      <w:proofErr w:type="spellEnd"/>
      <w:r>
        <w:t>.</w:t>
      </w:r>
    </w:p>
    <w:p w:rsidR="00065F94" w:rsidRDefault="00065F94"/>
    <w:p w:rsidR="00065F94" w:rsidRDefault="00065F94">
      <w:r>
        <w:t>Doug Parker, Water Resources Institute</w:t>
      </w:r>
    </w:p>
    <w:p w:rsidR="00065F94" w:rsidRDefault="00065F94">
      <w:r>
        <w:t xml:space="preserve">Gary </w:t>
      </w:r>
      <w:proofErr w:type="spellStart"/>
      <w:r>
        <w:t>Siever</w:t>
      </w:r>
      <w:proofErr w:type="spellEnd"/>
      <w:r>
        <w:t>, Director of Extension</w:t>
      </w:r>
    </w:p>
    <w:p w:rsidR="00065F94" w:rsidRDefault="00065F94">
      <w:proofErr w:type="spellStart"/>
      <w:r>
        <w:t>Zilberman</w:t>
      </w:r>
      <w:proofErr w:type="spellEnd"/>
      <w:r>
        <w:t xml:space="preserve"> worked with Steve </w:t>
      </w:r>
      <w:proofErr w:type="spellStart"/>
      <w:r>
        <w:t>Wooz</w:t>
      </w:r>
      <w:proofErr w:type="spellEnd"/>
      <w:r>
        <w:t xml:space="preserve">, specialty in how farmers obtain information.  </w:t>
      </w:r>
    </w:p>
    <w:p w:rsidR="00065F94" w:rsidRDefault="00065F94"/>
    <w:p w:rsidR="00065F94" w:rsidRDefault="00065F94">
      <w:r>
        <w:t>Overview:</w:t>
      </w:r>
    </w:p>
    <w:p w:rsidR="00065F94" w:rsidRDefault="00065F94">
      <w:r>
        <w:t>Speak about experiences,</w:t>
      </w:r>
    </w:p>
    <w:p w:rsidR="00065F94" w:rsidRDefault="00065F94">
      <w:r>
        <w:t>Role of policy brief, and how you make them.</w:t>
      </w:r>
    </w:p>
    <w:p w:rsidR="00065F94" w:rsidRDefault="00065F94"/>
    <w:p w:rsidR="00065F94" w:rsidRDefault="00065F94">
      <w:r>
        <w:t xml:space="preserve">In economics, generally have theoretical work, and they have a journal called Choices, Journal of Ag. Economics that is aimed at policymakers.  In the past, economists have been the people who worked in policy.  As shifts in </w:t>
      </w:r>
    </w:p>
    <w:p w:rsidR="00065F94" w:rsidRDefault="00065F94"/>
    <w:p w:rsidR="00065F94" w:rsidRDefault="00065F94">
      <w:proofErr w:type="spellStart"/>
      <w:r>
        <w:t>Zilberman</w:t>
      </w:r>
      <w:proofErr w:type="spellEnd"/>
      <w:r>
        <w:t xml:space="preserve"> started working in Animal Waste in Chino Area near LA, and Dairies that were contaminating groundwater. Governor Reagan was friends with water development people near Riverside.  EPA introduced Clean Water Act.  Water </w:t>
      </w:r>
    </w:p>
    <w:p w:rsidR="00065F94" w:rsidRDefault="00065F94"/>
    <w:p w:rsidR="00065F94" w:rsidRDefault="00065F94">
      <w:proofErr w:type="gramStart"/>
      <w:r>
        <w:t>1)What</w:t>
      </w:r>
      <w:proofErr w:type="gramEnd"/>
      <w:r>
        <w:t xml:space="preserve"> are laws?</w:t>
      </w:r>
    </w:p>
    <w:p w:rsidR="00065F94" w:rsidRDefault="00065F94">
      <w:r>
        <w:t xml:space="preserve">2) What is political atmosphere? </w:t>
      </w:r>
    </w:p>
    <w:p w:rsidR="00065F94" w:rsidRDefault="00065F94">
      <w:r>
        <w:t>3) Institution: water quality control board introduce standards to limit numbers of waste produced by dairy.</w:t>
      </w:r>
    </w:p>
    <w:p w:rsidR="00065F94" w:rsidRDefault="00065F94"/>
    <w:p w:rsidR="00065F94" w:rsidRDefault="003D38CB">
      <w:r>
        <w:t>David knew nothing about dairies.  Desire to know about disposal area of dairies.</w:t>
      </w:r>
    </w:p>
    <w:p w:rsidR="003D38CB" w:rsidRDefault="003D38CB"/>
    <w:p w:rsidR="003D38CB" w:rsidRDefault="003D38CB">
      <w:r>
        <w:t xml:space="preserve">In the </w:t>
      </w:r>
      <w:proofErr w:type="gramStart"/>
      <w:r>
        <w:t>end ,</w:t>
      </w:r>
      <w:proofErr w:type="gramEnd"/>
      <w:r>
        <w:t xml:space="preserve"> developed system to move solid waste outside valley, keep liquid waste.  </w:t>
      </w:r>
    </w:p>
    <w:p w:rsidR="003D38CB" w:rsidRDefault="003D38CB"/>
    <w:p w:rsidR="003D38CB" w:rsidRDefault="003D38CB" w:rsidP="003D38CB">
      <w:pPr>
        <w:pStyle w:val="ListParagraph"/>
        <w:numPr>
          <w:ilvl w:val="0"/>
          <w:numId w:val="1"/>
        </w:numPr>
      </w:pPr>
      <w:r>
        <w:t xml:space="preserve">Need to know the specifics, know the farmers, </w:t>
      </w:r>
      <w:proofErr w:type="gramStart"/>
      <w:r>
        <w:t>know</w:t>
      </w:r>
      <w:proofErr w:type="gramEnd"/>
      <w:r>
        <w:t xml:space="preserve"> the farmer’s organizations.</w:t>
      </w:r>
      <w:r w:rsidR="0021106B">
        <w:t xml:space="preserve"> Need to understand the stories involved.</w:t>
      </w:r>
    </w:p>
    <w:p w:rsidR="003D38CB" w:rsidRDefault="003D38CB" w:rsidP="003D38CB">
      <w:pPr>
        <w:pStyle w:val="ListParagraph"/>
        <w:numPr>
          <w:ilvl w:val="0"/>
          <w:numId w:val="1"/>
        </w:numPr>
      </w:pPr>
      <w:r>
        <w:t>When you’re finished you need to write up a report.  2-4 page reports that describe the situation in simple language.  E.g. 800k cows, increase salt to groundwater in X way, wrote report with Water Quality Control Board. Separate into solid and liquid waste. Make recommendations</w:t>
      </w:r>
    </w:p>
    <w:p w:rsidR="003D38CB" w:rsidRDefault="003D38CB" w:rsidP="003D38CB">
      <w:pPr>
        <w:pStyle w:val="ListParagraph"/>
        <w:numPr>
          <w:ilvl w:val="0"/>
          <w:numId w:val="1"/>
        </w:numPr>
      </w:pPr>
      <w:r>
        <w:t xml:space="preserve">Follow up on the </w:t>
      </w:r>
      <w:r w:rsidR="0021106B">
        <w:t xml:space="preserve">long term </w:t>
      </w:r>
      <w:r>
        <w:t xml:space="preserve">enforcement.  Continue over the years to </w:t>
      </w:r>
      <w:proofErr w:type="gramStart"/>
      <w:r>
        <w:t>warn  farmers</w:t>
      </w:r>
      <w:proofErr w:type="gramEnd"/>
      <w:r>
        <w:t xml:space="preserve">, describe the problems.  </w:t>
      </w:r>
    </w:p>
    <w:p w:rsidR="003D38CB" w:rsidRDefault="003D38CB" w:rsidP="003D38CB"/>
    <w:p w:rsidR="003D38CB" w:rsidRDefault="003D38CB" w:rsidP="003D38CB">
      <w:r>
        <w:t xml:space="preserve">When Reagan left, and it became Governor Brown, shifted from water quality to air quality.  Problem continued, nothing was really done until 3-4 years ago that Clean Water Act wasn’t </w:t>
      </w:r>
      <w:proofErr w:type="spellStart"/>
      <w:r>
        <w:t>bein</w:t>
      </w:r>
      <w:proofErr w:type="spellEnd"/>
      <w:r>
        <w:t xml:space="preserve"> </w:t>
      </w:r>
      <w:proofErr w:type="spellStart"/>
      <w:r>
        <w:t>inforced</w:t>
      </w:r>
      <w:proofErr w:type="spellEnd"/>
      <w:r>
        <w:t>.</w:t>
      </w:r>
    </w:p>
    <w:p w:rsidR="003D38CB" w:rsidRDefault="003D38CB" w:rsidP="003D38CB"/>
    <w:p w:rsidR="00065F94" w:rsidRDefault="003D38CB">
      <w:r>
        <w:t xml:space="preserve">The Dairy industry in CA was an interesting creature.  Develop by cities, </w:t>
      </w:r>
      <w:r w:rsidR="0021106B">
        <w:t xml:space="preserve">then move.  Live poor and die rich.  The move to orange County, then to Chino, Now they’re in Tulare, nobody cares when they move there because it’s rural </w:t>
      </w:r>
      <w:proofErr w:type="gramStart"/>
      <w:r w:rsidR="0021106B">
        <w:t>ag</w:t>
      </w:r>
      <w:proofErr w:type="gramEnd"/>
      <w:r w:rsidR="0021106B">
        <w:t xml:space="preserve">. Land. </w:t>
      </w:r>
    </w:p>
    <w:p w:rsidR="0021106B" w:rsidRDefault="0021106B"/>
    <w:p w:rsidR="0021106B" w:rsidRDefault="0021106B">
      <w:r>
        <w:t xml:space="preserve">Role of environmental groups, is to make sure when government doesn’t do </w:t>
      </w:r>
      <w:proofErr w:type="spellStart"/>
      <w:r>
        <w:t>it’s</w:t>
      </w:r>
      <w:proofErr w:type="spellEnd"/>
      <w:r>
        <w:t xml:space="preserve"> job, they raise a little bit of hell.  NRDC, etc.</w:t>
      </w:r>
    </w:p>
    <w:p w:rsidR="0021106B" w:rsidRDefault="0021106B"/>
    <w:p w:rsidR="0021106B" w:rsidRDefault="0021106B">
      <w:r>
        <w:t xml:space="preserve">Doing lot of work in technology adoption. Risk.  </w:t>
      </w:r>
    </w:p>
    <w:p w:rsidR="0021106B" w:rsidRDefault="0021106B"/>
    <w:p w:rsidR="00217CA8" w:rsidRPr="00217CA8" w:rsidRDefault="00217CA8">
      <w:pPr>
        <w:rPr>
          <w:u w:val="single"/>
        </w:rPr>
      </w:pPr>
      <w:r w:rsidRPr="00217CA8">
        <w:rPr>
          <w:u w:val="single"/>
        </w:rPr>
        <w:t xml:space="preserve">Water </w:t>
      </w:r>
      <w:r>
        <w:rPr>
          <w:u w:val="single"/>
        </w:rPr>
        <w:t xml:space="preserve">Efficiency </w:t>
      </w:r>
      <w:r w:rsidRPr="00217CA8">
        <w:rPr>
          <w:u w:val="single"/>
        </w:rPr>
        <w:t>Technology</w:t>
      </w:r>
      <w:r>
        <w:rPr>
          <w:u w:val="single"/>
        </w:rPr>
        <w:t xml:space="preserve"> Adoption</w:t>
      </w:r>
    </w:p>
    <w:p w:rsidR="0021106B" w:rsidRDefault="0021106B">
      <w:proofErr w:type="gramStart"/>
      <w:r>
        <w:lastRenderedPageBreak/>
        <w:t>Background  information</w:t>
      </w:r>
      <w:proofErr w:type="gramEnd"/>
      <w:r>
        <w:t xml:space="preserve"> to tell how important policy is.  Development of drip irrigation technology.  Irrigation is based on 100 year old property rights, based on prior appropriation.  Started for gold, moved to Ag.  You lose water if you don’t use it.  People were using flood irrigation.  Water efficiency was really low.  Most of the work on water use efficiency was based on what David did, because agronomists couldn’t describe stuff in plain terms.  </w:t>
      </w:r>
    </w:p>
    <w:p w:rsidR="0021106B" w:rsidRDefault="0021106B"/>
    <w:p w:rsidR="00217CA8" w:rsidRDefault="00217CA8">
      <w:r>
        <w:t xml:space="preserve">Force people to adopt drip, problem is it would be a boondoggle.  Have people on 2 sides.  1) </w:t>
      </w:r>
      <w:proofErr w:type="gramStart"/>
      <w:r>
        <w:t>we</w:t>
      </w:r>
      <w:proofErr w:type="gramEnd"/>
      <w:r>
        <w:t xml:space="preserve"> do it fine as we do it.  Some people say that only 3% (Hagan) big water engineer, but had a blind spot in irrigation and efficiency 2) want full adoption of a technology everywhere</w:t>
      </w:r>
    </w:p>
    <w:p w:rsidR="00217CA8" w:rsidRDefault="00217CA8"/>
    <w:p w:rsidR="00217CA8" w:rsidRDefault="00BD6483" w:rsidP="00001CE3">
      <w:pPr>
        <w:pStyle w:val="ListParagraph"/>
        <w:numPr>
          <w:ilvl w:val="0"/>
          <w:numId w:val="2"/>
        </w:numPr>
      </w:pPr>
      <w:r>
        <w:t xml:space="preserve">For you own success, need to publish in a journal. </w:t>
      </w:r>
      <w:r w:rsidR="00217CA8">
        <w:t>Got paper accepted in journal.  If not, then people don’t care or believe you.</w:t>
      </w:r>
      <w:r>
        <w:t xml:space="preserve"> Have to publish here.  Need to have publish</w:t>
      </w:r>
    </w:p>
    <w:p w:rsidR="00BD6483" w:rsidRDefault="00BD6483" w:rsidP="00BD6483">
      <w:pPr>
        <w:pStyle w:val="ListParagraph"/>
        <w:numPr>
          <w:ilvl w:val="0"/>
          <w:numId w:val="2"/>
        </w:numPr>
      </w:pPr>
      <w:r>
        <w:t xml:space="preserve">If want to be in California, need to put into </w:t>
      </w:r>
      <w:r w:rsidR="00217CA8">
        <w:t xml:space="preserve">California Agriculture.  </w:t>
      </w:r>
    </w:p>
    <w:p w:rsidR="00217CA8" w:rsidRDefault="00BD6483" w:rsidP="00BD6483">
      <w:pPr>
        <w:pStyle w:val="ListParagraph"/>
        <w:numPr>
          <w:ilvl w:val="0"/>
          <w:numId w:val="2"/>
        </w:numPr>
      </w:pPr>
      <w:r>
        <w:t xml:space="preserve">Once you get it there, then you put it into </w:t>
      </w:r>
      <w:proofErr w:type="spellStart"/>
      <w:r>
        <w:t>pamphlets</w:t>
      </w:r>
      <w:r w:rsidR="00217CA8">
        <w:t>You</w:t>
      </w:r>
      <w:proofErr w:type="spellEnd"/>
      <w:r w:rsidR="00217CA8">
        <w:t xml:space="preserve"> can write as many pamphlets that you want, but if </w:t>
      </w:r>
      <w:proofErr w:type="spellStart"/>
      <w:r w:rsidR="00217CA8">
        <w:t>tyou</w:t>
      </w:r>
      <w:proofErr w:type="spellEnd"/>
      <w:r w:rsidR="00217CA8">
        <w:t xml:space="preserve"> can’t get into Cal Ag, then they won’t believe you.  </w:t>
      </w:r>
    </w:p>
    <w:p w:rsidR="00217CA8" w:rsidRDefault="00217CA8"/>
    <w:p w:rsidR="00217CA8" w:rsidRDefault="00217CA8">
      <w:r>
        <w:t xml:space="preserve">Found that there were some places where it made more places to adopt, and some places where it doesn’t make sense.  </w:t>
      </w:r>
    </w:p>
    <w:p w:rsidR="00217CA8" w:rsidRDefault="00217CA8"/>
    <w:p w:rsidR="00217CA8" w:rsidRDefault="00217CA8">
      <w:r>
        <w:t xml:space="preserve">Can explain a new policy when you </w:t>
      </w:r>
    </w:p>
    <w:p w:rsidR="00217CA8" w:rsidRDefault="00217CA8"/>
    <w:p w:rsidR="00217CA8" w:rsidRDefault="00217CA8">
      <w:r>
        <w:t xml:space="preserve">Irrigation is water holding capacity, when have clay soil, sandy soil, etc.  </w:t>
      </w:r>
      <w:proofErr w:type="gramStart"/>
      <w:r>
        <w:t>if</w:t>
      </w:r>
      <w:proofErr w:type="gramEnd"/>
      <w:r>
        <w:t xml:space="preserve"> you don’t understand agronomy, don’t understand economics,  </w:t>
      </w:r>
    </w:p>
    <w:p w:rsidR="00217CA8" w:rsidRDefault="00217CA8"/>
    <w:p w:rsidR="00217CA8" w:rsidRPr="00BD6483" w:rsidRDefault="00217CA8">
      <w:pPr>
        <w:rPr>
          <w:u w:val="single"/>
        </w:rPr>
      </w:pPr>
      <w:r w:rsidRPr="00BD6483">
        <w:rPr>
          <w:u w:val="single"/>
        </w:rPr>
        <w:t xml:space="preserve">Drainage problem in CA, #1 big environmental problem in the valley.  </w:t>
      </w:r>
    </w:p>
    <w:p w:rsidR="00BD6483" w:rsidRDefault="00BD6483">
      <w:r>
        <w:t xml:space="preserve">David describes </w:t>
      </w:r>
      <w:proofErr w:type="spellStart"/>
      <w:r>
        <w:t>claypanand</w:t>
      </w:r>
      <w:proofErr w:type="spellEnd"/>
      <w:r>
        <w:t xml:space="preserve"> rising water levels, and water logging, if </w:t>
      </w:r>
      <w:proofErr w:type="gramStart"/>
      <w:r>
        <w:t>continues ,</w:t>
      </w:r>
      <w:proofErr w:type="gramEnd"/>
      <w:r>
        <w:t xml:space="preserve"> have a swamp.  People build drainage canal, to dispose of the water.  Western side of the valley has this problem.  Inefficient</w:t>
      </w:r>
      <w:proofErr w:type="gramStart"/>
      <w:r>
        <w:t>,  then</w:t>
      </w:r>
      <w:proofErr w:type="gramEnd"/>
      <w:r>
        <w:t xml:space="preserve"> Bureau of Reclamation, moved the water into the biggest wetland and develop </w:t>
      </w:r>
      <w:proofErr w:type="spellStart"/>
      <w:r>
        <w:t>Kestersen</w:t>
      </w:r>
      <w:proofErr w:type="spellEnd"/>
      <w:r>
        <w:t xml:space="preserve"> Wetland.  What they didn’t know that the soil had selenium, the birds died, had a selenium problem. Bureau of Reclamation, without </w:t>
      </w:r>
      <w:r w:rsidR="00092879">
        <w:t xml:space="preserve">fixing selenium problem. Bureau of Reclamation put $60 million into drainage program. Program went from $3 million to $60, and everyone wanted to work on water.  $6 million went to economics and social science.  People want a solution.  Lot of consulting firms, everyone was developing a $6 million model to fix problem.  David said, </w:t>
      </w:r>
      <w:proofErr w:type="spellStart"/>
      <w:r w:rsidR="00092879">
        <w:t>lets</w:t>
      </w:r>
      <w:proofErr w:type="spellEnd"/>
      <w:r w:rsidR="00092879">
        <w:t xml:space="preserve"> take $400k </w:t>
      </w:r>
      <w:proofErr w:type="gramStart"/>
      <w:r w:rsidR="00092879">
        <w:t>and  write</w:t>
      </w:r>
      <w:proofErr w:type="gramEnd"/>
      <w:r w:rsidR="00092879">
        <w:t xml:space="preserve"> a book on economics of drainage.  After 4 years, the director, gave the money to write up the book, Economics of Water and Drainage in California.  </w:t>
      </w:r>
    </w:p>
    <w:p w:rsidR="00092879" w:rsidRDefault="00092879"/>
    <w:p w:rsidR="00092879" w:rsidRDefault="00092879">
      <w:r>
        <w:t>So how to do policy brief</w:t>
      </w:r>
      <w:proofErr w:type="gramStart"/>
      <w:r>
        <w:t>?:</w:t>
      </w:r>
      <w:proofErr w:type="gramEnd"/>
      <w:r>
        <w:t xml:space="preserve">  long term and  short term </w:t>
      </w:r>
    </w:p>
    <w:p w:rsidR="00092879" w:rsidRDefault="00092879" w:rsidP="00001CE3">
      <w:pPr>
        <w:pStyle w:val="ListParagraph"/>
        <w:numPr>
          <w:ilvl w:val="0"/>
          <w:numId w:val="3"/>
        </w:numPr>
      </w:pPr>
      <w:r>
        <w:t>Long term: take land out of production,</w:t>
      </w:r>
    </w:p>
    <w:p w:rsidR="00092879" w:rsidRDefault="00092879" w:rsidP="00001CE3">
      <w:pPr>
        <w:pStyle w:val="ListParagraph"/>
        <w:numPr>
          <w:ilvl w:val="0"/>
          <w:numId w:val="3"/>
        </w:numPr>
      </w:pPr>
      <w:r>
        <w:t>Move to low water crops</w:t>
      </w:r>
    </w:p>
    <w:p w:rsidR="00092879" w:rsidRDefault="00092879" w:rsidP="00001CE3">
      <w:pPr>
        <w:pStyle w:val="ListParagraph"/>
        <w:numPr>
          <w:ilvl w:val="0"/>
          <w:numId w:val="3"/>
        </w:numPr>
      </w:pPr>
      <w:r>
        <w:t xml:space="preserve">Move to technologies that use less water that don’t result in as much buildup of drainage water.  </w:t>
      </w:r>
    </w:p>
    <w:p w:rsidR="00092879" w:rsidRDefault="00092879" w:rsidP="00092879">
      <w:r>
        <w:t xml:space="preserve">Write book, get Cal Ag publish, write </w:t>
      </w:r>
      <w:proofErr w:type="spellStart"/>
      <w:r>
        <w:t>pamphelts</w:t>
      </w:r>
      <w:proofErr w:type="spellEnd"/>
      <w:r>
        <w:t xml:space="preserve">.  Go to community, meet with people in rural areas and cities, and counties and have an </w:t>
      </w:r>
      <w:proofErr w:type="gramStart"/>
      <w:r>
        <w:t>ag</w:t>
      </w:r>
      <w:proofErr w:type="gramEnd"/>
      <w:r>
        <w:t xml:space="preserve"> commissioner report and extension.  </w:t>
      </w:r>
      <w:r w:rsidR="00FF3C3F">
        <w:t>(</w:t>
      </w:r>
      <w:proofErr w:type="gramStart"/>
      <w:r w:rsidR="00FF3C3F">
        <w:t>the</w:t>
      </w:r>
      <w:proofErr w:type="gramEnd"/>
      <w:r w:rsidR="00FF3C3F">
        <w:t xml:space="preserve"> ag commissioner reports who would distribute pest control for farmers, historically, program for </w:t>
      </w:r>
      <w:r w:rsidR="00FF3C3F">
        <w:lastRenderedPageBreak/>
        <w:t xml:space="preserve">pest control, poisoning pests).  The farm advisors are experts in field, know the growers, can get you an audience.  Come from Berkeley, but </w:t>
      </w:r>
    </w:p>
    <w:p w:rsidR="00FF3C3F" w:rsidRDefault="00FF3C3F" w:rsidP="00092879"/>
    <w:p w:rsidR="00FF3C3F" w:rsidRDefault="00FF3C3F" w:rsidP="00092879">
      <w:r>
        <w:t xml:space="preserve">At extension meeting ½ the people are above 70, that’s okay, a lot of farmers are old.  Parents make decisions while their kids are in the field.  Computer irrigation, 55 year old guy had to check with his father, </w:t>
      </w:r>
      <w:proofErr w:type="gramStart"/>
      <w:r>
        <w:t>waited  for</w:t>
      </w:r>
      <w:proofErr w:type="gramEnd"/>
      <w:r>
        <w:t xml:space="preserve"> father to die before adoption.</w:t>
      </w:r>
    </w:p>
    <w:p w:rsidR="00FF3C3F" w:rsidRDefault="00FF3C3F" w:rsidP="00092879">
      <w:r>
        <w:t xml:space="preserve">Basic point, have information, write report, develop </w:t>
      </w:r>
      <w:proofErr w:type="spellStart"/>
      <w:proofErr w:type="gramStart"/>
      <w:r>
        <w:t>powerpoint</w:t>
      </w:r>
      <w:proofErr w:type="spellEnd"/>
      <w:proofErr w:type="gramEnd"/>
      <w:r>
        <w:t xml:space="preserve">, go to county, speak with farm advisor, then they introduce you to farmers.  </w:t>
      </w:r>
    </w:p>
    <w:p w:rsidR="00FF3C3F" w:rsidRDefault="00FF3C3F" w:rsidP="00092879">
      <w:r>
        <w:t>Good farm advisor is a one stop shop:  Regional environmental activist, etc. growers, etc.</w:t>
      </w:r>
    </w:p>
    <w:p w:rsidR="00FF3C3F" w:rsidRDefault="00FF3C3F" w:rsidP="00092879">
      <w:proofErr w:type="spellStart"/>
      <w:r>
        <w:t>Gustavson</w:t>
      </w:r>
      <w:proofErr w:type="spellEnd"/>
      <w:r>
        <w:t xml:space="preserve">, in San Diego County. Some show of drip irrigation in Mexico.  First people were using drip irrigation were in </w:t>
      </w:r>
      <w:proofErr w:type="spellStart"/>
      <w:r>
        <w:t>mexico</w:t>
      </w:r>
      <w:proofErr w:type="spellEnd"/>
      <w:r>
        <w:t>, to grow illegal marijuana</w:t>
      </w:r>
      <w:proofErr w:type="gramStart"/>
      <w:r>
        <w:t>,  brought</w:t>
      </w:r>
      <w:proofErr w:type="gramEnd"/>
      <w:r>
        <w:t xml:space="preserve"> drip irrigation to California (</w:t>
      </w:r>
      <w:proofErr w:type="spellStart"/>
      <w:r>
        <w:t>Gustavson</w:t>
      </w:r>
      <w:proofErr w:type="spellEnd"/>
      <w:r>
        <w:t xml:space="preserve"> did this).  Lot of information is from extension specialist.  </w:t>
      </w:r>
    </w:p>
    <w:p w:rsidR="00FF3C3F" w:rsidRDefault="00FF3C3F" w:rsidP="00092879"/>
    <w:p w:rsidR="009260A5" w:rsidRDefault="00FF3C3F" w:rsidP="00092879">
      <w:r>
        <w:t xml:space="preserve">Developed crop budgeting.  </w:t>
      </w:r>
      <w:r w:rsidR="009260A5">
        <w:t xml:space="preserve">Suppose you grow tomatoes. </w:t>
      </w:r>
    </w:p>
    <w:p w:rsidR="009260A5" w:rsidRDefault="009260A5" w:rsidP="00092879"/>
    <w:p w:rsidR="00FF3C3F" w:rsidRDefault="009260A5" w:rsidP="00092879">
      <w:r>
        <w:t>Approach A and Approach B</w:t>
      </w:r>
    </w:p>
    <w:p w:rsidR="009260A5" w:rsidRDefault="009260A5" w:rsidP="00092879">
      <w:r>
        <w:t>Yield</w:t>
      </w:r>
    </w:p>
    <w:p w:rsidR="009260A5" w:rsidRDefault="009260A5" w:rsidP="00092879">
      <w:r>
        <w:t>Estimate</w:t>
      </w:r>
    </w:p>
    <w:p w:rsidR="009260A5" w:rsidRDefault="009260A5" w:rsidP="00092879">
      <w:r>
        <w:t>Fertilizer</w:t>
      </w:r>
    </w:p>
    <w:p w:rsidR="009260A5" w:rsidRDefault="009260A5" w:rsidP="00092879">
      <w:r>
        <w:t>Pesticide,</w:t>
      </w:r>
    </w:p>
    <w:p w:rsidR="009260A5" w:rsidRDefault="009260A5" w:rsidP="00092879"/>
    <w:p w:rsidR="009260A5" w:rsidRDefault="009260A5" w:rsidP="00092879">
      <w:r>
        <w:t xml:space="preserve">Look at inputs, outputs, investments, etc.  </w:t>
      </w:r>
      <w:proofErr w:type="gramStart"/>
      <w:r>
        <w:t>do</w:t>
      </w:r>
      <w:proofErr w:type="gramEnd"/>
      <w:r>
        <w:t xml:space="preserve"> this then  talk about intangibles.  Approach </w:t>
      </w:r>
      <w:proofErr w:type="gramStart"/>
      <w:r>
        <w:t>A</w:t>
      </w:r>
      <w:proofErr w:type="gramEnd"/>
      <w:r>
        <w:t xml:space="preserve"> yield lower quantity, higher quality, Approach B yields XYZ.  Tell them all details, have to do a crop budget.  </w:t>
      </w:r>
    </w:p>
    <w:p w:rsidR="009260A5" w:rsidRDefault="009260A5" w:rsidP="00092879"/>
    <w:p w:rsidR="009260A5" w:rsidRDefault="009260A5" w:rsidP="00092879">
      <w:proofErr w:type="spellStart"/>
      <w:r>
        <w:t>Zilberman</w:t>
      </w:r>
      <w:proofErr w:type="spellEnd"/>
      <w:r>
        <w:t xml:space="preserve">, developed crop budgets to show to people, a policy brief is a crop budget, </w:t>
      </w:r>
    </w:p>
    <w:p w:rsidR="009260A5" w:rsidRDefault="009260A5" w:rsidP="00092879"/>
    <w:p w:rsidR="009260A5" w:rsidRDefault="009260A5" w:rsidP="00092879">
      <w:r>
        <w:t>For an environmental group, add “impact to environment</w:t>
      </w:r>
      <w:proofErr w:type="gramStart"/>
      <w:r>
        <w:t>”  Approach</w:t>
      </w:r>
      <w:proofErr w:type="gramEnd"/>
      <w:r>
        <w:t xml:space="preserve"> A yields this pollution or waste (pesticide, etc. ), approach B yields that pollution level.  </w:t>
      </w:r>
    </w:p>
    <w:p w:rsidR="009260A5" w:rsidRDefault="009260A5" w:rsidP="00092879"/>
    <w:p w:rsidR="009260A5" w:rsidRDefault="009260A5" w:rsidP="00092879">
      <w:r>
        <w:t xml:space="preserve">Back to drainage:  Ways to benefit from this technology, drainage canal was too expensive, take land out of production, </w:t>
      </w:r>
      <w:proofErr w:type="gramStart"/>
      <w:r>
        <w:t>move</w:t>
      </w:r>
      <w:proofErr w:type="gramEnd"/>
      <w:r>
        <w:t xml:space="preserve"> to efficient irrigation, </w:t>
      </w:r>
    </w:p>
    <w:p w:rsidR="009260A5" w:rsidRDefault="009260A5" w:rsidP="00092879"/>
    <w:p w:rsidR="009260A5" w:rsidRDefault="009260A5" w:rsidP="00092879">
      <w:r>
        <w:t xml:space="preserve">Need to have a portfolio of publications, from journals, to Cal Ag, to pamphlet:  Very </w:t>
      </w:r>
      <w:proofErr w:type="spellStart"/>
      <w:r>
        <w:t>very</w:t>
      </w:r>
      <w:proofErr w:type="spellEnd"/>
      <w:r>
        <w:t xml:space="preserve"> simple.  How technology can increase input use efficiency.  Modern technology increases efficiency from 60% to 95% however it costs X, you emphasize whatever topic of interest,  </w:t>
      </w:r>
    </w:p>
    <w:p w:rsidR="009260A5" w:rsidRDefault="009260A5" w:rsidP="00092879"/>
    <w:p w:rsidR="009260A5" w:rsidRDefault="009260A5" w:rsidP="00092879">
      <w:r>
        <w:t>Need to know your audience:</w:t>
      </w:r>
    </w:p>
    <w:p w:rsidR="009260A5" w:rsidRDefault="009260A5" w:rsidP="00092879">
      <w:r>
        <w:t xml:space="preserve">California </w:t>
      </w:r>
      <w:proofErr w:type="spellStart"/>
      <w:r>
        <w:t>Catflour</w:t>
      </w:r>
      <w:proofErr w:type="spellEnd"/>
      <w:r>
        <w:t xml:space="preserve"> producers, Avocado growers</w:t>
      </w:r>
      <w:proofErr w:type="gramStart"/>
      <w:r>
        <w:t xml:space="preserve">,  </w:t>
      </w:r>
      <w:r w:rsidR="00067E6F">
        <w:t>for</w:t>
      </w:r>
      <w:proofErr w:type="gramEnd"/>
      <w:r w:rsidR="00067E6F">
        <w:t xml:space="preserve"> them they’re highly educated. </w:t>
      </w:r>
      <w:proofErr w:type="gramStart"/>
      <w:r w:rsidR="00067E6F">
        <w:t>you</w:t>
      </w:r>
      <w:proofErr w:type="gramEnd"/>
      <w:r w:rsidR="00067E6F">
        <w:t xml:space="preserve"> like technical details </w:t>
      </w:r>
    </w:p>
    <w:p w:rsidR="00067E6F" w:rsidRDefault="00067E6F" w:rsidP="00092879">
      <w:r>
        <w:t xml:space="preserve">A lot of tomato growers come from Cambodia and hardly speak English.  Something at that level is really </w:t>
      </w:r>
      <w:proofErr w:type="spellStart"/>
      <w:r>
        <w:t>really</w:t>
      </w:r>
      <w:proofErr w:type="spellEnd"/>
      <w:r>
        <w:t xml:space="preserve"> good. </w:t>
      </w:r>
    </w:p>
    <w:p w:rsidR="00067E6F" w:rsidRDefault="00067E6F" w:rsidP="00092879"/>
    <w:p w:rsidR="00067E6F" w:rsidRDefault="00067E6F" w:rsidP="00092879">
      <w:pPr>
        <w:rPr>
          <w:u w:val="single"/>
        </w:rPr>
      </w:pPr>
      <w:r w:rsidRPr="00067E6F">
        <w:rPr>
          <w:u w:val="single"/>
        </w:rPr>
        <w:t xml:space="preserve">Start working as consultant for EPA </w:t>
      </w:r>
    </w:p>
    <w:p w:rsidR="00067E6F" w:rsidRDefault="00067E6F" w:rsidP="00092879">
      <w:r w:rsidRPr="00067E6F">
        <w:t>Economics of managing Risk</w:t>
      </w:r>
      <w:r>
        <w:t xml:space="preserve">. </w:t>
      </w:r>
      <w:proofErr w:type="spellStart"/>
      <w:r>
        <w:t>Hada</w:t>
      </w:r>
      <w:proofErr w:type="spellEnd"/>
      <w:r>
        <w:t xml:space="preserve"> strong program on pesticide and needed someone to evaluate.</w:t>
      </w:r>
    </w:p>
    <w:p w:rsidR="00067E6F" w:rsidRDefault="00067E6F" w:rsidP="00092879">
      <w:r>
        <w:lastRenderedPageBreak/>
        <w:t xml:space="preserve">Have pesticide risk and pesticide benefit.  Once </w:t>
      </w:r>
      <w:proofErr w:type="spellStart"/>
      <w:proofErr w:type="gramStart"/>
      <w:r>
        <w:t>its</w:t>
      </w:r>
      <w:proofErr w:type="spellEnd"/>
      <w:proofErr w:type="gramEnd"/>
      <w:r>
        <w:t xml:space="preserve"> being used, and </w:t>
      </w:r>
      <w:proofErr w:type="spellStart"/>
      <w:r>
        <w:t>ther’es</w:t>
      </w:r>
      <w:proofErr w:type="spellEnd"/>
      <w:r>
        <w:t xml:space="preserve"> a problem with it, it will be disappearing.  Have a process where you slowly eliminate it, Methyl Bromide, in gray zone, still in use.</w:t>
      </w:r>
    </w:p>
    <w:p w:rsidR="00067E6F" w:rsidRDefault="00067E6F" w:rsidP="00092879">
      <w:r>
        <w:t xml:space="preserve">People were using economic analysis to assess cost of pesticide </w:t>
      </w:r>
    </w:p>
    <w:p w:rsidR="00067E6F" w:rsidRDefault="00067E6F" w:rsidP="00092879">
      <w:proofErr w:type="gramStart"/>
      <w:r>
        <w:t>e.g</w:t>
      </w:r>
      <w:proofErr w:type="gramEnd"/>
      <w:r>
        <w:t xml:space="preserve">. </w:t>
      </w:r>
      <w:proofErr w:type="spellStart"/>
      <w:r>
        <w:t>Paracyan</w:t>
      </w:r>
      <w:proofErr w:type="spellEnd"/>
      <w:r>
        <w:t xml:space="preserve"> (</w:t>
      </w:r>
      <w:proofErr w:type="spellStart"/>
      <w:r>
        <w:t>sp</w:t>
      </w:r>
      <w:proofErr w:type="spellEnd"/>
      <w:r>
        <w:t xml:space="preserve">?) rumors of problems, but nobody could prove it. Consider what implication is of abolishing it.  If you abolish it, yield drops by 50%, price of tomatoes </w:t>
      </w:r>
      <w:r w:rsidR="00BA4D86">
        <w:t xml:space="preserve">X, the loss will be big. Yet, when you drop the </w:t>
      </w:r>
      <w:proofErr w:type="spellStart"/>
      <w:r w:rsidR="00BA4D86">
        <w:t>suppy</w:t>
      </w:r>
      <w:proofErr w:type="spellEnd"/>
      <w:r w:rsidR="00BA4D86">
        <w:t xml:space="preserve">, the price increases, so the losers aren’t the farmers, it’s the consumers.  Farmers have less </w:t>
      </w:r>
      <w:proofErr w:type="gramStart"/>
      <w:r w:rsidR="00BA4D86">
        <w:t>tomatoes ,but</w:t>
      </w:r>
      <w:proofErr w:type="gramEnd"/>
      <w:r w:rsidR="00BA4D86">
        <w:t xml:space="preserve"> they’ll make more money.  That’s a more realistic model of what happens when you remove pesticide.</w:t>
      </w:r>
    </w:p>
    <w:p w:rsidR="00BA4D86" w:rsidRDefault="00BA4D86" w:rsidP="00092879"/>
    <w:p w:rsidR="00BA4D86" w:rsidRDefault="00BA4D86" w:rsidP="00092879">
      <w:r>
        <w:t>Use scientific risk assessment of Cancer and use it:</w:t>
      </w:r>
    </w:p>
    <w:p w:rsidR="00BA4D86" w:rsidRDefault="00BA4D86" w:rsidP="00001CE3">
      <w:pPr>
        <w:pStyle w:val="ListParagraph"/>
        <w:numPr>
          <w:ilvl w:val="0"/>
          <w:numId w:val="4"/>
        </w:numPr>
      </w:pPr>
      <w:r>
        <w:t xml:space="preserve">Contamination </w:t>
      </w:r>
    </w:p>
    <w:p w:rsidR="00BA4D86" w:rsidRDefault="00BA4D86" w:rsidP="00001CE3">
      <w:pPr>
        <w:pStyle w:val="ListParagraph"/>
        <w:numPr>
          <w:ilvl w:val="0"/>
          <w:numId w:val="4"/>
        </w:numPr>
      </w:pPr>
      <w:r>
        <w:t xml:space="preserve">exposure </w:t>
      </w:r>
    </w:p>
    <w:p w:rsidR="00BA4D86" w:rsidRDefault="00BA4D86" w:rsidP="00001CE3">
      <w:pPr>
        <w:pStyle w:val="ListParagraph"/>
        <w:numPr>
          <w:ilvl w:val="0"/>
          <w:numId w:val="4"/>
        </w:numPr>
      </w:pPr>
      <w:r>
        <w:t xml:space="preserve">risk </w:t>
      </w:r>
    </w:p>
    <w:p w:rsidR="00BA4D86" w:rsidRPr="00067E6F" w:rsidRDefault="00BA4D86" w:rsidP="00001CE3">
      <w:pPr>
        <w:pStyle w:val="ListParagraph"/>
        <w:numPr>
          <w:ilvl w:val="0"/>
          <w:numId w:val="4"/>
        </w:numPr>
      </w:pPr>
      <w:r>
        <w:t>response</w:t>
      </w:r>
    </w:p>
    <w:p w:rsidR="00BA4D86" w:rsidRDefault="00BA4D86" w:rsidP="00092879"/>
    <w:p w:rsidR="009260A5" w:rsidRDefault="00BA4D86" w:rsidP="00092879">
      <w:proofErr w:type="gramStart"/>
      <w:r>
        <w:t>cost</w:t>
      </w:r>
      <w:proofErr w:type="gramEnd"/>
      <w:r>
        <w:t xml:space="preserve"> of pesticide A, B, C, get it in Science, Great.  Once you have a case on that topic, then they’ll call you, then you do field specific journal, then to Cal Ag. Then you do pamphlets.  Then EPA reports, hearing.  </w:t>
      </w:r>
    </w:p>
    <w:p w:rsidR="00BA4D86" w:rsidRDefault="00BA4D86" w:rsidP="00092879">
      <w:r>
        <w:t>20 farmers</w:t>
      </w:r>
    </w:p>
    <w:p w:rsidR="00BA4D86" w:rsidRDefault="00BA4D86" w:rsidP="00092879">
      <w:r>
        <w:t xml:space="preserve">50 environmental </w:t>
      </w:r>
      <w:proofErr w:type="spellStart"/>
      <w:r>
        <w:t>groupls</w:t>
      </w:r>
      <w:proofErr w:type="spellEnd"/>
    </w:p>
    <w:p w:rsidR="00BA4D86" w:rsidRDefault="00BA4D86" w:rsidP="00092879">
      <w:r>
        <w:t>Each group has a lawyer,</w:t>
      </w:r>
    </w:p>
    <w:p w:rsidR="00342B77" w:rsidRDefault="00BA4D86" w:rsidP="00092879">
      <w:r>
        <w:t xml:space="preserve">The person who wrote the report defending the report.  Have to be very long, 700 pages with lots of footnotes to be able to </w:t>
      </w:r>
      <w:proofErr w:type="spellStart"/>
      <w:r>
        <w:t>anwer</w:t>
      </w:r>
      <w:proofErr w:type="spellEnd"/>
      <w:r>
        <w:t xml:space="preserve"> every possible question.  If have to write a report to Washington, has to go to council of environmental quality council, have to do the opposite. Write 1-2 pages. Wrote </w:t>
      </w:r>
      <w:proofErr w:type="spellStart"/>
      <w:r>
        <w:t>severl</w:t>
      </w:r>
      <w:proofErr w:type="spellEnd"/>
      <w:r>
        <w:t xml:space="preserve"> reports </w:t>
      </w:r>
      <w:proofErr w:type="spellStart"/>
      <w:r>
        <w:t>forclinton</w:t>
      </w:r>
      <w:proofErr w:type="spellEnd"/>
      <w:r>
        <w:t xml:space="preserve">, 1.5 pages.  When Bush Jr. President 1 page max. </w:t>
      </w:r>
      <w:r w:rsidR="00342B77">
        <w:t xml:space="preserve"> The president has to have very short reports.  Bullet points.  </w:t>
      </w:r>
    </w:p>
    <w:p w:rsidR="00342B77" w:rsidRDefault="00342B77" w:rsidP="00092879"/>
    <w:p w:rsidR="00342B77" w:rsidRDefault="00342B77" w:rsidP="00092879">
      <w:proofErr w:type="gramStart"/>
      <w:r>
        <w:t>e.g</w:t>
      </w:r>
      <w:proofErr w:type="gramEnd"/>
      <w:r>
        <w:t xml:space="preserve">. Short report to Sec. of Interior, lot of production is low value crop.  Several solutions, 1) build canal to </w:t>
      </w:r>
      <w:proofErr w:type="gramStart"/>
      <w:r>
        <w:t>pacific ocean</w:t>
      </w:r>
      <w:proofErr w:type="gramEnd"/>
      <w:r>
        <w:t xml:space="preserve">. 2) </w:t>
      </w:r>
      <w:proofErr w:type="gramStart"/>
      <w:r>
        <w:t>build</w:t>
      </w:r>
      <w:proofErr w:type="gramEnd"/>
      <w:r>
        <w:t xml:space="preserve"> </w:t>
      </w:r>
      <w:proofErr w:type="spellStart"/>
      <w:r>
        <w:t>cnal</w:t>
      </w:r>
      <w:proofErr w:type="spellEnd"/>
      <w:r>
        <w:t xml:space="preserve"> to SF Bay, 3) operation plants, move to modern irrigation technology.  </w:t>
      </w:r>
    </w:p>
    <w:p w:rsidR="00342B77" w:rsidRDefault="00342B77" w:rsidP="00092879"/>
    <w:p w:rsidR="00342B77" w:rsidRDefault="00342B77" w:rsidP="00092879">
      <w:r>
        <w:t xml:space="preserve">On one hand, write long report, when going to policy maker reduce it to 1 page.  </w:t>
      </w:r>
    </w:p>
    <w:p w:rsidR="00342B77" w:rsidRDefault="00342B77" w:rsidP="00092879"/>
    <w:p w:rsidR="00342B77" w:rsidRPr="00342B77" w:rsidRDefault="00342B77" w:rsidP="00092879">
      <w:pPr>
        <w:rPr>
          <w:u w:val="single"/>
        </w:rPr>
      </w:pPr>
      <w:r w:rsidRPr="00342B77">
        <w:rPr>
          <w:u w:val="single"/>
        </w:rPr>
        <w:t>Pesticide,</w:t>
      </w:r>
    </w:p>
    <w:p w:rsidR="00342B77" w:rsidRDefault="00342B77" w:rsidP="00092879">
      <w:r>
        <w:t>Ban pesticide use in California</w:t>
      </w:r>
      <w:proofErr w:type="gramStart"/>
      <w:r>
        <w:t>,  The</w:t>
      </w:r>
      <w:proofErr w:type="gramEnd"/>
      <w:r>
        <w:t xml:space="preserve"> university was divided about it. Don’t ban them, manage them better.  The environmental community was divided.  Wrote several papers, David </w:t>
      </w:r>
      <w:proofErr w:type="spellStart"/>
      <w:r>
        <w:t>Pimental</w:t>
      </w:r>
      <w:proofErr w:type="spellEnd"/>
      <w:r>
        <w:t xml:space="preserve">, net benefit, but need better system, pesticide taxation, or pesticide regulation to reduce use by 70%. Write report then provide it to the media. </w:t>
      </w:r>
    </w:p>
    <w:p w:rsidR="00342B77" w:rsidRDefault="00342B77" w:rsidP="00092879"/>
    <w:p w:rsidR="00342B77" w:rsidRDefault="00342B77" w:rsidP="00092879">
      <w:r>
        <w:t>Some areas, have high benefit, some areas have low benefit, so you reduce it in areas with low benefits</w:t>
      </w:r>
      <w:proofErr w:type="gramStart"/>
      <w:r>
        <w:t>,  you</w:t>
      </w:r>
      <w:proofErr w:type="gramEnd"/>
      <w:r>
        <w:t xml:space="preserve"> be specific in journals, </w:t>
      </w:r>
      <w:r w:rsidR="00564E79">
        <w:t>4000 words, every word counts.</w:t>
      </w:r>
    </w:p>
    <w:p w:rsidR="00564E79" w:rsidRDefault="00564E79" w:rsidP="00092879"/>
    <w:p w:rsidR="00564E79" w:rsidRDefault="00564E79" w:rsidP="00092879">
      <w:r>
        <w:t xml:space="preserve">Pesticide, Big Green, taught me, even though have funny accent, they love you, </w:t>
      </w:r>
      <w:proofErr w:type="gramStart"/>
      <w:r>
        <w:t>the</w:t>
      </w:r>
      <w:proofErr w:type="gramEnd"/>
      <w:r>
        <w:t xml:space="preserve"> media loves you if you give them one-liners. </w:t>
      </w:r>
    </w:p>
    <w:p w:rsidR="00564E79" w:rsidRDefault="00564E79" w:rsidP="00092879"/>
    <w:p w:rsidR="00564E79" w:rsidRDefault="00564E79" w:rsidP="00092879">
      <w:r>
        <w:lastRenderedPageBreak/>
        <w:t xml:space="preserve">All these propositions to reduce pesticide, if no guidance for pesticide different.  Pest control </w:t>
      </w:r>
      <w:proofErr w:type="gramStart"/>
      <w:r>
        <w:t>and  water</w:t>
      </w:r>
      <w:proofErr w:type="gramEnd"/>
      <w:r>
        <w:t xml:space="preserve"> done here was very </w:t>
      </w:r>
      <w:proofErr w:type="spellStart"/>
      <w:r>
        <w:t>importatnt</w:t>
      </w:r>
      <w:proofErr w:type="spellEnd"/>
      <w:r>
        <w:t xml:space="preserve"> </w:t>
      </w:r>
    </w:p>
    <w:p w:rsidR="00564E79" w:rsidRDefault="00564E79" w:rsidP="00092879"/>
    <w:p w:rsidR="00564E79" w:rsidRDefault="00564E79" w:rsidP="00092879">
      <w:pPr>
        <w:rPr>
          <w:u w:val="single"/>
        </w:rPr>
      </w:pPr>
      <w:r w:rsidRPr="00564E79">
        <w:rPr>
          <w:u w:val="single"/>
        </w:rPr>
        <w:t>Water</w:t>
      </w:r>
    </w:p>
    <w:p w:rsidR="00564E79" w:rsidRDefault="00564E79" w:rsidP="00092879">
      <w:r>
        <w:t>1987-92 drought.</w:t>
      </w:r>
    </w:p>
    <w:p w:rsidR="00564E79" w:rsidRDefault="00564E79" w:rsidP="00092879"/>
    <w:p w:rsidR="00564E79" w:rsidRDefault="00564E79" w:rsidP="00092879">
      <w:proofErr w:type="spellStart"/>
      <w:r>
        <w:t>Everytime</w:t>
      </w:r>
      <w:proofErr w:type="spellEnd"/>
      <w:r>
        <w:t xml:space="preserve"> you have a crisis, you write a 1 page report, you will get money for 50k to do a pilot study.  Policy makers are very afraid to enter a controversial issue, so if you do the work for them, they will give you the money. </w:t>
      </w:r>
    </w:p>
    <w:p w:rsidR="00564E79" w:rsidRDefault="00564E79" w:rsidP="00092879"/>
    <w:p w:rsidR="00564E79" w:rsidRDefault="00564E79" w:rsidP="00092879">
      <w:r>
        <w:t xml:space="preserve">5 grad students: how </w:t>
      </w:r>
      <w:proofErr w:type="spellStart"/>
      <w:r>
        <w:t>californai</w:t>
      </w:r>
      <w:proofErr w:type="spellEnd"/>
      <w:r>
        <w:t xml:space="preserve"> responded to the drought.  Work with farm </w:t>
      </w:r>
      <w:proofErr w:type="spellStart"/>
      <w:r>
        <w:t>advisor</w:t>
      </w:r>
      <w:proofErr w:type="gramStart"/>
      <w:r>
        <w:t>,s</w:t>
      </w:r>
      <w:proofErr w:type="spellEnd"/>
      <w:proofErr w:type="gramEnd"/>
      <w:r>
        <w:t xml:space="preserve"> have list, write letter, several main implications</w:t>
      </w:r>
    </w:p>
    <w:p w:rsidR="00564E79" w:rsidRDefault="00564E79" w:rsidP="00564E79">
      <w:pPr>
        <w:pStyle w:val="ListParagraph"/>
        <w:numPr>
          <w:ilvl w:val="0"/>
          <w:numId w:val="5"/>
        </w:numPr>
      </w:pPr>
      <w:r>
        <w:t>you have water storage years 1-2 no difference</w:t>
      </w:r>
    </w:p>
    <w:p w:rsidR="00564E79" w:rsidRDefault="00564E79" w:rsidP="00564E79">
      <w:pPr>
        <w:pStyle w:val="ListParagraph"/>
        <w:numPr>
          <w:ilvl w:val="0"/>
          <w:numId w:val="5"/>
        </w:numPr>
      </w:pPr>
      <w:r>
        <w:t>3</w:t>
      </w:r>
      <w:r w:rsidRPr="00564E79">
        <w:rPr>
          <w:vertAlign w:val="superscript"/>
        </w:rPr>
        <w:t>rd</w:t>
      </w:r>
      <w:r>
        <w:t xml:space="preserve"> year use groundwater</w:t>
      </w:r>
    </w:p>
    <w:p w:rsidR="00564E79" w:rsidRDefault="00564E79" w:rsidP="00564E79">
      <w:pPr>
        <w:pStyle w:val="ListParagraph"/>
        <w:numPr>
          <w:ilvl w:val="0"/>
          <w:numId w:val="5"/>
        </w:numPr>
      </w:pPr>
      <w:r>
        <w:t xml:space="preserve">After this, stop growing low value crops, start using better technologies </w:t>
      </w:r>
    </w:p>
    <w:p w:rsidR="00564E79" w:rsidRDefault="00564E79" w:rsidP="00564E79"/>
    <w:p w:rsidR="00564E79" w:rsidRDefault="00564E79" w:rsidP="00564E79">
      <w:r>
        <w:t xml:space="preserve">Introduce water trading, it’s a big issue because the value of water depends on water. When drought reached trouble.  Have </w:t>
      </w:r>
      <w:proofErr w:type="spellStart"/>
      <w:r>
        <w:t>interst</w:t>
      </w:r>
      <w:proofErr w:type="spellEnd"/>
      <w:r>
        <w:t xml:space="preserve"> in people who are growing </w:t>
      </w:r>
      <w:proofErr w:type="gramStart"/>
      <w:r>
        <w:t>rice ,</w:t>
      </w:r>
      <w:proofErr w:type="gramEnd"/>
      <w:r>
        <w:t xml:space="preserve"> which is low value, and transport the water to apple trees, which are high value.  </w:t>
      </w:r>
      <w:proofErr w:type="gramStart"/>
      <w:r>
        <w:t>developed</w:t>
      </w:r>
      <w:proofErr w:type="gramEnd"/>
      <w:r>
        <w:t xml:space="preserve"> water trading system, where you can move.  Tree crops die and have a big loss.  </w:t>
      </w:r>
    </w:p>
    <w:p w:rsidR="00564E79" w:rsidRDefault="00564E79" w:rsidP="00564E79"/>
    <w:p w:rsidR="00564E79" w:rsidRDefault="00564E79" w:rsidP="00564E79">
      <w:r>
        <w:t xml:space="preserve">Then the EPA gave us a big contract on how to do water trading to improve the environment.  In </w:t>
      </w:r>
      <w:proofErr w:type="gramStart"/>
      <w:r>
        <w:t>California ,</w:t>
      </w:r>
      <w:proofErr w:type="gramEnd"/>
      <w:r>
        <w:t xml:space="preserve"> legal concept of beneficial use of water.  Federal water must go </w:t>
      </w:r>
      <w:proofErr w:type="gramStart"/>
      <w:r>
        <w:t>to :</w:t>
      </w:r>
      <w:proofErr w:type="gramEnd"/>
      <w:r>
        <w:t xml:space="preserve"> farming, municipal, mining, etc.  But environmental use wasn’t a “beneficial use</w:t>
      </w:r>
      <w:proofErr w:type="gramStart"/>
      <w:r>
        <w:t>”  There</w:t>
      </w:r>
      <w:proofErr w:type="gramEnd"/>
      <w:r>
        <w:t xml:space="preserve"> was a proposal in the senate, Central Valley Improvement Project, one of most </w:t>
      </w:r>
      <w:proofErr w:type="spellStart"/>
      <w:r>
        <w:t>importatnt</w:t>
      </w:r>
      <w:proofErr w:type="spellEnd"/>
      <w:r>
        <w:t xml:space="preserve"> environmental regulation </w:t>
      </w:r>
      <w:proofErr w:type="spellStart"/>
      <w:r>
        <w:t>nthe</w:t>
      </w:r>
      <w:proofErr w:type="spellEnd"/>
      <w:r>
        <w:t xml:space="preserve"> 1990s .  idea was to take water from Ag and move it to the environment,  1) how much water 2) how to sell to congressmen and  senators,  Take 10% of water </w:t>
      </w:r>
      <w:proofErr w:type="spellStart"/>
      <w:r>
        <w:t>fron</w:t>
      </w:r>
      <w:proofErr w:type="spellEnd"/>
      <w:r>
        <w:t xml:space="preserve"> ag to environment, then allow farmers ability to sell water to </w:t>
      </w:r>
      <w:proofErr w:type="spellStart"/>
      <w:r>
        <w:t>toher</w:t>
      </w:r>
      <w:proofErr w:type="spellEnd"/>
      <w:r>
        <w:t xml:space="preserve"> places. They could then benefit.  </w:t>
      </w:r>
    </w:p>
    <w:p w:rsidR="00564E79" w:rsidRDefault="00564E79" w:rsidP="00564E79">
      <w:r>
        <w:t xml:space="preserve">This exercise took 3 years. Wrote papers, then they had the hearing.  Couldn’t handle hearing.  Hired David </w:t>
      </w:r>
      <w:proofErr w:type="spellStart"/>
      <w:r>
        <w:t>Sunding</w:t>
      </w:r>
      <w:proofErr w:type="spellEnd"/>
      <w:r>
        <w:t xml:space="preserve"> to do the hearing.  For that wrote a lot of policy brief.  Bush Sr. cared about the </w:t>
      </w:r>
      <w:proofErr w:type="spellStart"/>
      <w:r>
        <w:t>envorinment</w:t>
      </w:r>
      <w:proofErr w:type="spellEnd"/>
      <w:r>
        <w:t xml:space="preserve">.  Several to </w:t>
      </w:r>
      <w:proofErr w:type="gramStart"/>
      <w:r>
        <w:t>congressman</w:t>
      </w:r>
      <w:proofErr w:type="gramEnd"/>
      <w:r>
        <w:t xml:space="preserve"> Miller.  All of the briefs were very simple, write very big appendix with all the detail. Their staffers are English majors, work with people.  If you can get a job AAAS Fellowships for congress, could be a great experience.  When write a memo, lot of time goes for that.  </w:t>
      </w:r>
    </w:p>
    <w:p w:rsidR="00564E79" w:rsidRDefault="00564E79" w:rsidP="00564E79"/>
    <w:p w:rsidR="00564E79" w:rsidRDefault="00564E79" w:rsidP="00564E79">
      <w:r>
        <w:t xml:space="preserve">For water conservation drainage stuff. Had a </w:t>
      </w:r>
      <w:proofErr w:type="gramStart"/>
      <w:r>
        <w:t>hearing ,</w:t>
      </w:r>
      <w:proofErr w:type="gramEnd"/>
      <w:r>
        <w:t xml:space="preserve"> some interest group.</w:t>
      </w:r>
    </w:p>
    <w:p w:rsidR="00564E79" w:rsidRDefault="00564E79" w:rsidP="00564E79">
      <w:pPr>
        <w:pStyle w:val="ListParagraph"/>
        <w:numPr>
          <w:ilvl w:val="0"/>
          <w:numId w:val="6"/>
        </w:numPr>
      </w:pPr>
      <w:r>
        <w:t>Municipalities</w:t>
      </w:r>
    </w:p>
    <w:p w:rsidR="00564E79" w:rsidRDefault="00564E79" w:rsidP="00564E79">
      <w:pPr>
        <w:pStyle w:val="ListParagraph"/>
        <w:numPr>
          <w:ilvl w:val="0"/>
          <w:numId w:val="6"/>
        </w:numPr>
      </w:pPr>
      <w:r>
        <w:t>Environmental groups</w:t>
      </w:r>
    </w:p>
    <w:p w:rsidR="00564E79" w:rsidRDefault="00564E79" w:rsidP="00564E79">
      <w:pPr>
        <w:pStyle w:val="ListParagraph"/>
        <w:numPr>
          <w:ilvl w:val="0"/>
          <w:numId w:val="6"/>
        </w:numPr>
      </w:pPr>
      <w:r>
        <w:t>Farmers</w:t>
      </w:r>
    </w:p>
    <w:p w:rsidR="00564E79" w:rsidRDefault="00564E79" w:rsidP="00564E79">
      <w:pPr>
        <w:pStyle w:val="ListParagraph"/>
        <w:numPr>
          <w:ilvl w:val="0"/>
          <w:numId w:val="6"/>
        </w:numPr>
      </w:pPr>
      <w:r>
        <w:t xml:space="preserve"> Industry</w:t>
      </w:r>
    </w:p>
    <w:p w:rsidR="00564E79" w:rsidRDefault="00564E79" w:rsidP="00564E79"/>
    <w:p w:rsidR="00564E79" w:rsidRDefault="00564E79" w:rsidP="00564E79">
      <w:r>
        <w:t>Environmental groups have coalition, mostly he does work for them, but the environmental groups are diverse:  ducks unlimited, anglers, sierra club, NRDC, EDF</w:t>
      </w:r>
      <w:proofErr w:type="gramStart"/>
      <w:r>
        <w:t>,  Hunters</w:t>
      </w:r>
      <w:proofErr w:type="gramEnd"/>
      <w:r>
        <w:t xml:space="preserve"> vs. Watchers. They hate one another, but they all work together.  Farmers also divided.  </w:t>
      </w:r>
    </w:p>
    <w:p w:rsidR="00564E79" w:rsidRDefault="00564E79" w:rsidP="00564E79"/>
    <w:p w:rsidR="00564E79" w:rsidRDefault="00564E79" w:rsidP="00564E79">
      <w:r>
        <w:lastRenderedPageBreak/>
        <w:t xml:space="preserve">Really touch to work with these groups to </w:t>
      </w:r>
      <w:proofErr w:type="spellStart"/>
      <w:r>
        <w:t>convice</w:t>
      </w:r>
      <w:proofErr w:type="spellEnd"/>
      <w:r>
        <w:t xml:space="preserve"> the different factions that you’re on their side, and that you suggestion </w:t>
      </w:r>
      <w:proofErr w:type="gramStart"/>
      <w:r>
        <w:t>serves  their</w:t>
      </w:r>
      <w:proofErr w:type="gramEnd"/>
      <w:r>
        <w:t xml:space="preserve"> interests in the long run.  #1 objective </w:t>
      </w:r>
      <w:proofErr w:type="gramStart"/>
      <w:r>
        <w:t>X  #</w:t>
      </w:r>
      <w:proofErr w:type="gramEnd"/>
      <w:r>
        <w:t xml:space="preserve">2 get some water from ag for environment. Have to treat everyone is like a kid who doesn’t’ want to give </w:t>
      </w:r>
    </w:p>
    <w:p w:rsidR="00564E79" w:rsidRDefault="00564E79" w:rsidP="00564E79"/>
    <w:p w:rsidR="00564E79" w:rsidRDefault="00564E79" w:rsidP="00564E79">
      <w:r>
        <w:t>Write paper that nobody understands</w:t>
      </w:r>
    </w:p>
    <w:p w:rsidR="00564E79" w:rsidRDefault="00564E79" w:rsidP="00564E79">
      <w:r>
        <w:t>Reduce to short bullet points</w:t>
      </w:r>
    </w:p>
    <w:p w:rsidR="00564E79" w:rsidRDefault="00564E79" w:rsidP="00564E79"/>
    <w:p w:rsidR="00564E79" w:rsidRDefault="00564E79" w:rsidP="00564E79">
      <w:r>
        <w:t xml:space="preserve">Do basic statistics.  Do water pricing matter.  Nobody believes regression except scientists.  Do an experiment.  </w:t>
      </w:r>
    </w:p>
    <w:p w:rsidR="00564E79" w:rsidRDefault="00564E79" w:rsidP="00564E79"/>
    <w:p w:rsidR="00564E79" w:rsidRDefault="00564E79" w:rsidP="00564E79">
      <w:r>
        <w:t>East side of valley (tons of water right), and west side of valley (no water rights)</w:t>
      </w:r>
    </w:p>
    <w:p w:rsidR="00564E79" w:rsidRDefault="00564E79" w:rsidP="00564E79">
      <w:r>
        <w:t>East invests a lot in technology because they don’t’ have water.  People with surface water vs. ground water.  People with ground water have more efficiency because they pay for pumping.</w:t>
      </w:r>
    </w:p>
    <w:p w:rsidR="00564E79" w:rsidRDefault="00564E79" w:rsidP="00564E79"/>
    <w:p w:rsidR="00564E79" w:rsidRDefault="00564E79" w:rsidP="00564E79">
      <w:r>
        <w:t>Once you have a hearing, have to go to the counties</w:t>
      </w:r>
      <w:proofErr w:type="gramStart"/>
      <w:r>
        <w:t>,  in</w:t>
      </w:r>
      <w:proofErr w:type="gramEnd"/>
      <w:r>
        <w:t xml:space="preserve"> CA Kearney Center in Parlier, CA.   One in the North</w:t>
      </w:r>
      <w:proofErr w:type="gramStart"/>
      <w:r>
        <w:t>,  big</w:t>
      </w:r>
      <w:proofErr w:type="gramEnd"/>
      <w:r>
        <w:t xml:space="preserve"> farms that belong to the university.  A lot of time, do a workshop in the center, have the farmers, parents of farmers, </w:t>
      </w:r>
      <w:proofErr w:type="gramStart"/>
      <w:r>
        <w:t>present</w:t>
      </w:r>
      <w:proofErr w:type="gramEnd"/>
      <w:r>
        <w:t xml:space="preserve"> your perspective, then the next day Fresno bee quotes’ you.  </w:t>
      </w:r>
    </w:p>
    <w:p w:rsidR="00564E79" w:rsidRDefault="00564E79" w:rsidP="00564E79"/>
    <w:p w:rsidR="00564E79" w:rsidRDefault="00564E79" w:rsidP="00564E79">
      <w:pPr>
        <w:rPr>
          <w:b/>
          <w:u w:val="single"/>
        </w:rPr>
      </w:pPr>
      <w:r w:rsidRPr="00564E79">
        <w:rPr>
          <w:b/>
          <w:u w:val="single"/>
        </w:rPr>
        <w:t>You need to develop an outreach strategy</w:t>
      </w:r>
    </w:p>
    <w:p w:rsidR="00564E79" w:rsidRDefault="00564E79" w:rsidP="00564E79">
      <w:pPr>
        <w:rPr>
          <w:b/>
          <w:u w:val="single"/>
        </w:rPr>
      </w:pPr>
    </w:p>
    <w:p w:rsidR="00564E79" w:rsidRDefault="00564E79" w:rsidP="00564E79">
      <w:r>
        <w:t xml:space="preserve">Don’t think about </w:t>
      </w:r>
      <w:proofErr w:type="spellStart"/>
      <w:r>
        <w:t>biefing</w:t>
      </w:r>
      <w:proofErr w:type="spellEnd"/>
      <w:r>
        <w:t xml:space="preserve">, think about outreach strategy. </w:t>
      </w:r>
    </w:p>
    <w:p w:rsidR="00564E79" w:rsidRDefault="00564E79" w:rsidP="00564E79">
      <w:pPr>
        <w:rPr>
          <w:b/>
          <w:u w:val="single"/>
        </w:rPr>
      </w:pPr>
    </w:p>
    <w:p w:rsidR="00564E79" w:rsidRDefault="00564E79" w:rsidP="00564E79">
      <w:r w:rsidRPr="00564E79">
        <w:t xml:space="preserve">How to go from </w:t>
      </w:r>
      <w:proofErr w:type="spellStart"/>
      <w:proofErr w:type="gramStart"/>
      <w:r w:rsidRPr="00564E79">
        <w:t>hgh</w:t>
      </w:r>
      <w:proofErr w:type="spellEnd"/>
      <w:proofErr w:type="gramEnd"/>
      <w:r w:rsidRPr="00564E79">
        <w:t xml:space="preserve"> level to low level.  </w:t>
      </w:r>
      <w:proofErr w:type="spellStart"/>
      <w:r w:rsidRPr="00564E79">
        <w:t>Iveory</w:t>
      </w:r>
      <w:proofErr w:type="spellEnd"/>
      <w:r w:rsidRPr="00564E79">
        <w:t xml:space="preserve"> tower, to Cal Ag. To 2 page briefing</w:t>
      </w:r>
      <w:r>
        <w:t xml:space="preserve">.  Meeting in </w:t>
      </w:r>
      <w:proofErr w:type="spellStart"/>
      <w:r>
        <w:t>modesto</w:t>
      </w:r>
      <w:proofErr w:type="spellEnd"/>
      <w:r>
        <w:t>, Bakersfield, and Fresno</w:t>
      </w:r>
      <w:proofErr w:type="gramStart"/>
      <w:r>
        <w:t>,  ask</w:t>
      </w:r>
      <w:proofErr w:type="gramEnd"/>
      <w:r>
        <w:t xml:space="preserve"> a lot of farm advisors to be there, Ask to have “Friends of Extension” there.  People who work to keep extension in place.  Really good.  </w:t>
      </w:r>
    </w:p>
    <w:p w:rsidR="00564E79" w:rsidRDefault="00564E79" w:rsidP="00564E79"/>
    <w:p w:rsidR="00564E79" w:rsidRDefault="00564E79" w:rsidP="00564E79">
      <w:r>
        <w:t xml:space="preserve">Produce videos on water </w:t>
      </w:r>
      <w:proofErr w:type="gramStart"/>
      <w:r>
        <w:t>conservation, that</w:t>
      </w:r>
      <w:proofErr w:type="gramEnd"/>
      <w:r>
        <w:t xml:space="preserve"> will lead to discussion.  </w:t>
      </w:r>
    </w:p>
    <w:p w:rsidR="00564E79" w:rsidRDefault="00564E79" w:rsidP="00564E79"/>
    <w:p w:rsidR="00564E79" w:rsidRDefault="00564E79" w:rsidP="00564E79">
      <w:pPr>
        <w:pStyle w:val="ListParagraph"/>
        <w:numPr>
          <w:ilvl w:val="0"/>
          <w:numId w:val="7"/>
        </w:numPr>
      </w:pPr>
      <w:r>
        <w:t xml:space="preserve">Have a local collaborator.  Contact Farm Advisors.  Really important to know the farm advisor.  In every county, there’s a farm advisor.  Call them, go visit them. Generally have a county meeting 1/week.  Tell story at </w:t>
      </w:r>
      <w:proofErr w:type="spellStart"/>
      <w:r>
        <w:t>thet</w:t>
      </w:r>
      <w:proofErr w:type="spellEnd"/>
      <w:r>
        <w:t xml:space="preserve"> meeting in 10 minute.  Would like to make presentation.  Have a survey. They need faculty and </w:t>
      </w:r>
    </w:p>
    <w:p w:rsidR="00564E79" w:rsidRDefault="00564E79" w:rsidP="00564E79">
      <w:pPr>
        <w:pStyle w:val="ListParagraph"/>
        <w:numPr>
          <w:ilvl w:val="0"/>
          <w:numId w:val="7"/>
        </w:numPr>
      </w:pPr>
      <w:r>
        <w:t xml:space="preserve">3-4 </w:t>
      </w:r>
      <w:proofErr w:type="spellStart"/>
      <w:r>
        <w:t>environemtnal</w:t>
      </w:r>
      <w:proofErr w:type="spellEnd"/>
      <w:r>
        <w:t xml:space="preserve"> advocates and 3-4 big farmers will be there at a meeting.  Have to have something to offer.  I really want to develop an IPM program.  </w:t>
      </w:r>
      <w:proofErr w:type="spellStart"/>
      <w:r>
        <w:t>Margorie</w:t>
      </w:r>
      <w:proofErr w:type="spellEnd"/>
      <w:r>
        <w:t xml:space="preserve"> Joy, introduced biological control for California.  Offer ways to deal with pests.  Write joint paper, started a big company in bio control.   Started with small collaborator. </w:t>
      </w:r>
    </w:p>
    <w:p w:rsidR="00564E79" w:rsidRDefault="00564E79" w:rsidP="00564E79">
      <w:pPr>
        <w:pStyle w:val="ListParagraph"/>
        <w:numPr>
          <w:ilvl w:val="0"/>
          <w:numId w:val="7"/>
        </w:numPr>
      </w:pPr>
      <w:r>
        <w:t xml:space="preserve">Joint paper with farm advisor, help them in what they did.  Know that you have something to offer.  </w:t>
      </w:r>
    </w:p>
    <w:p w:rsidR="00A200A3" w:rsidRDefault="00A200A3" w:rsidP="00A200A3"/>
    <w:p w:rsidR="00A200A3" w:rsidRDefault="00A200A3" w:rsidP="00A200A3">
      <w:proofErr w:type="gramStart"/>
      <w:r>
        <w:t>e.g</w:t>
      </w:r>
      <w:proofErr w:type="gramEnd"/>
      <w:r>
        <w:t xml:space="preserve">. CIMES Weather stations across the state.  Have money to study impact of CIMES.  Took class, every student was assigned 50 names, and got an </w:t>
      </w:r>
      <w:proofErr w:type="spellStart"/>
      <w:r>
        <w:t>estsimate</w:t>
      </w:r>
      <w:proofErr w:type="spellEnd"/>
      <w:r>
        <w:t xml:space="preserve"> of benefit of CIMES. </w:t>
      </w:r>
    </w:p>
    <w:p w:rsidR="00A200A3" w:rsidRDefault="00A200A3" w:rsidP="00A200A3">
      <w:r>
        <w:t>Students wrote a report</w:t>
      </w:r>
      <w:proofErr w:type="gramStart"/>
      <w:r>
        <w:t>,  they</w:t>
      </w:r>
      <w:proofErr w:type="gramEnd"/>
      <w:r>
        <w:t xml:space="preserve"> gained from us. We got money to respond to grad students. As long as they know what they gain. </w:t>
      </w:r>
      <w:r w:rsidR="00562169">
        <w:t xml:space="preserve">Need to know.  Barbara Allen Diaz. 2 deputies, county directors, faculty.  Most young faculty have no clue what’s going on, once they know it’s great.  Some of </w:t>
      </w:r>
      <w:proofErr w:type="spellStart"/>
      <w:r w:rsidR="00562169">
        <w:t>aour</w:t>
      </w:r>
      <w:proofErr w:type="spellEnd"/>
      <w:r w:rsidR="00562169">
        <w:t xml:space="preserve"> older faculty are legends</w:t>
      </w:r>
      <w:proofErr w:type="gramStart"/>
      <w:r w:rsidR="00562169">
        <w:t>,  Sandy</w:t>
      </w:r>
      <w:proofErr w:type="gramEnd"/>
      <w:r w:rsidR="00562169">
        <w:t xml:space="preserve"> </w:t>
      </w:r>
      <w:proofErr w:type="spellStart"/>
      <w:r w:rsidR="00562169">
        <w:t>Purcells</w:t>
      </w:r>
      <w:proofErr w:type="spellEnd"/>
      <w:r w:rsidR="00562169">
        <w:t xml:space="preserve">, </w:t>
      </w:r>
      <w:proofErr w:type="spellStart"/>
      <w:r w:rsidR="00562169">
        <w:t>Sposito</w:t>
      </w:r>
      <w:proofErr w:type="spellEnd"/>
      <w:r w:rsidR="00562169">
        <w:t xml:space="preserve">, </w:t>
      </w:r>
    </w:p>
    <w:p w:rsidR="001E4005" w:rsidRDefault="001E4005" w:rsidP="00A200A3"/>
    <w:p w:rsidR="001E4005" w:rsidRPr="001E4005" w:rsidRDefault="001E4005" w:rsidP="00A200A3">
      <w:pPr>
        <w:rPr>
          <w:b/>
          <w:u w:val="single"/>
        </w:rPr>
      </w:pPr>
      <w:r w:rsidRPr="001E4005">
        <w:rPr>
          <w:b/>
          <w:u w:val="single"/>
        </w:rPr>
        <w:t>Biofuels</w:t>
      </w:r>
    </w:p>
    <w:p w:rsidR="001E4005" w:rsidRDefault="001E4005" w:rsidP="00564E79">
      <w:r>
        <w:t xml:space="preserve">Wrote paper about food vs Fuel. Wrote in ARE Update, Sent to Economic Research Service in USDA.  Asked for 50k grant, write paper, something popular in ARE Update, that’s academic content that’s readable, send it to the USDA and they will be interested in doing it.  Did biofuel, did ARE Update, really </w:t>
      </w:r>
      <w:proofErr w:type="spellStart"/>
      <w:r>
        <w:t>ereally</w:t>
      </w:r>
      <w:proofErr w:type="spellEnd"/>
      <w:r>
        <w:t xml:space="preserve"> effective.  </w:t>
      </w:r>
    </w:p>
    <w:p w:rsidR="001E4005" w:rsidRDefault="001E4005" w:rsidP="00564E79"/>
    <w:p w:rsidR="00564E79" w:rsidRDefault="001E4005" w:rsidP="00564E79">
      <w:r>
        <w:t xml:space="preserve">When you speak about something controversial, whenever you have a perspective, they always bring you to speak.  A lot of </w:t>
      </w:r>
      <w:proofErr w:type="gramStart"/>
      <w:r>
        <w:t>time ,find</w:t>
      </w:r>
      <w:proofErr w:type="gramEnd"/>
      <w:r>
        <w:t xml:space="preserve"> outlets like that.  ESPM should </w:t>
      </w:r>
      <w:proofErr w:type="spellStart"/>
      <w:r>
        <w:t>havea</w:t>
      </w:r>
      <w:proofErr w:type="spellEnd"/>
      <w:r>
        <w:t xml:space="preserve"> blog, or a small magazine where people write policy issues.  If you have blog.</w:t>
      </w:r>
    </w:p>
    <w:p w:rsidR="001E4005" w:rsidRDefault="001E4005" w:rsidP="00564E79">
      <w:r>
        <w:t xml:space="preserve">Every year have 150 people at </w:t>
      </w:r>
      <w:proofErr w:type="spellStart"/>
      <w:proofErr w:type="gramStart"/>
      <w:r>
        <w:t>berkely</w:t>
      </w:r>
      <w:proofErr w:type="spellEnd"/>
      <w:r>
        <w:t xml:space="preserve">  </w:t>
      </w:r>
      <w:proofErr w:type="spellStart"/>
      <w:r>
        <w:t>bioeconomic</w:t>
      </w:r>
      <w:proofErr w:type="spellEnd"/>
      <w:proofErr w:type="gramEnd"/>
      <w:r>
        <w:t xml:space="preserve"> forum/conference.  Send email. Wrote 2 pages and 2 graphs. People will buy it.  A big mistake that we don’t have that.  </w:t>
      </w:r>
      <w:proofErr w:type="gramStart"/>
      <w:r>
        <w:t>should</w:t>
      </w:r>
      <w:proofErr w:type="gramEnd"/>
      <w:r>
        <w:t xml:space="preserve"> have something like this. </w:t>
      </w:r>
    </w:p>
    <w:p w:rsidR="001E4005" w:rsidRDefault="001E4005" w:rsidP="00564E79"/>
    <w:p w:rsidR="001E4005" w:rsidRDefault="001E4005" w:rsidP="00564E79">
      <w:r>
        <w:t xml:space="preserve">It’s tricky, I write a </w:t>
      </w:r>
      <w:proofErr w:type="gramStart"/>
      <w:r>
        <w:t>lot .</w:t>
      </w:r>
      <w:proofErr w:type="gramEnd"/>
      <w:r>
        <w:t xml:space="preserve"> </w:t>
      </w:r>
      <w:proofErr w:type="gramStart"/>
      <w:r>
        <w:t>take</w:t>
      </w:r>
      <w:proofErr w:type="gramEnd"/>
      <w:r>
        <w:t xml:space="preserve"> scientific problem and dumb it down.  What is convincing and what is not. </w:t>
      </w:r>
    </w:p>
    <w:p w:rsidR="00564E79" w:rsidRDefault="00564E79" w:rsidP="00564E79"/>
    <w:p w:rsidR="001E4005" w:rsidRDefault="001E4005" w:rsidP="00564E79">
      <w:pPr>
        <w:rPr>
          <w:b/>
          <w:u w:val="single"/>
        </w:rPr>
      </w:pPr>
      <w:r w:rsidRPr="001E4005">
        <w:rPr>
          <w:b/>
          <w:u w:val="single"/>
        </w:rPr>
        <w:t>Climate Change</w:t>
      </w:r>
    </w:p>
    <w:p w:rsidR="001E4005" w:rsidRDefault="001E4005" w:rsidP="00564E79">
      <w:r>
        <w:t xml:space="preserve">After pesticides, developed </w:t>
      </w:r>
      <w:proofErr w:type="gramStart"/>
      <w:r>
        <w:t>good  connection</w:t>
      </w:r>
      <w:proofErr w:type="gramEnd"/>
      <w:r>
        <w:t xml:space="preserve">, got interested in water, then climate change.  EPA was looking </w:t>
      </w:r>
      <w:proofErr w:type="gramStart"/>
      <w:r>
        <w:t>for .</w:t>
      </w:r>
      <w:proofErr w:type="gramEnd"/>
      <w:r>
        <w:t xml:space="preserve"> </w:t>
      </w:r>
      <w:proofErr w:type="gramStart"/>
      <w:r>
        <w:t>nobody</w:t>
      </w:r>
      <w:proofErr w:type="gramEnd"/>
      <w:r>
        <w:t xml:space="preserve"> in EPA was excited about it.  The y do air / water, then they did a task force on climate </w:t>
      </w:r>
      <w:proofErr w:type="gramStart"/>
      <w:r>
        <w:t>change .</w:t>
      </w:r>
      <w:proofErr w:type="gramEnd"/>
      <w:r>
        <w:t xml:space="preserve"> </w:t>
      </w:r>
      <w:proofErr w:type="gramStart"/>
      <w:r>
        <w:t>needed</w:t>
      </w:r>
      <w:proofErr w:type="gramEnd"/>
      <w:r>
        <w:t xml:space="preserve"> a science advisory board.  </w:t>
      </w:r>
      <w:proofErr w:type="spellStart"/>
      <w:r>
        <w:t>Suddently</w:t>
      </w:r>
      <w:proofErr w:type="spellEnd"/>
      <w:r>
        <w:t xml:space="preserve"> responsible for climate change. Have a political scientist.  What’s really going on with climate change?  </w:t>
      </w:r>
    </w:p>
    <w:p w:rsidR="001E4005" w:rsidRDefault="001E4005" w:rsidP="00564E79"/>
    <w:p w:rsidR="001E4005" w:rsidRDefault="001E4005" w:rsidP="00564E79">
      <w:r>
        <w:t xml:space="preserve">Who will be </w:t>
      </w:r>
      <w:proofErr w:type="gramStart"/>
      <w:r>
        <w:t>constituents.</w:t>
      </w:r>
      <w:proofErr w:type="gramEnd"/>
      <w:r>
        <w:t xml:space="preserve"> What people say about climate </w:t>
      </w:r>
      <w:proofErr w:type="gramStart"/>
      <w:r>
        <w:t>change.</w:t>
      </w:r>
      <w:proofErr w:type="gramEnd"/>
      <w:r>
        <w:t xml:space="preserve">  People didn’t want US to sign before China and India.  Because the.  Kyoto, will benefit from carbon sequestration. Can recognize benefits that will come. </w:t>
      </w:r>
    </w:p>
    <w:p w:rsidR="001E4005" w:rsidRDefault="001E4005" w:rsidP="00564E79">
      <w:r>
        <w:t xml:space="preserve">Develop a $5million program of education on climate change.  Conference in DC, economic impact on climate change. In aggregate, net cost of </w:t>
      </w:r>
      <w:proofErr w:type="spellStart"/>
      <w:r>
        <w:t>bnefit</w:t>
      </w:r>
      <w:proofErr w:type="spellEnd"/>
      <w:r>
        <w:t xml:space="preserve"> would be small, some places win some places lose.  Don’t argue about aggregate change, but people will be making mass migrations from </w:t>
      </w:r>
      <w:proofErr w:type="spellStart"/>
      <w:proofErr w:type="gramStart"/>
      <w:r>
        <w:t>mexico</w:t>
      </w:r>
      <w:proofErr w:type="spellEnd"/>
      <w:proofErr w:type="gramEnd"/>
      <w:r>
        <w:t xml:space="preserve"> to Canada, from Oklahoma to Vermont.  The most solid scientific effect.  3 main effects </w:t>
      </w:r>
    </w:p>
    <w:p w:rsidR="001E4005" w:rsidRDefault="001E4005" w:rsidP="001E4005">
      <w:pPr>
        <w:pStyle w:val="ListParagraph"/>
        <w:numPr>
          <w:ilvl w:val="0"/>
          <w:numId w:val="8"/>
        </w:numPr>
      </w:pPr>
      <w:r>
        <w:t>Low probability of something horrible happening</w:t>
      </w:r>
    </w:p>
    <w:p w:rsidR="001E4005" w:rsidRDefault="001E4005" w:rsidP="001E4005">
      <w:pPr>
        <w:pStyle w:val="ListParagraph"/>
        <w:numPr>
          <w:ilvl w:val="0"/>
          <w:numId w:val="8"/>
        </w:numPr>
      </w:pPr>
      <w:r>
        <w:t xml:space="preserve">Change in agriculture, things just move around to different </w:t>
      </w:r>
      <w:proofErr w:type="spellStart"/>
      <w:r>
        <w:t>aras</w:t>
      </w:r>
      <w:proofErr w:type="spellEnd"/>
    </w:p>
    <w:p w:rsidR="001E4005" w:rsidRDefault="001E4005" w:rsidP="001E4005">
      <w:pPr>
        <w:pStyle w:val="ListParagraph"/>
        <w:numPr>
          <w:ilvl w:val="0"/>
          <w:numId w:val="8"/>
        </w:numPr>
      </w:pPr>
      <w:r>
        <w:t xml:space="preserve">Mass migrations and possible war.  People in Mexico starving and stuck, </w:t>
      </w:r>
    </w:p>
    <w:p w:rsidR="001E4005" w:rsidRDefault="001E4005" w:rsidP="001E4005"/>
    <w:p w:rsidR="001E4005" w:rsidRDefault="001E4005" w:rsidP="001E4005">
      <w:r>
        <w:t>Moved from environmental program to a geopolitical program.  From a global perspective, it’s bad, but we don’t want to pay for it.  Also, replace biofuel, create new jobs</w:t>
      </w:r>
      <w:proofErr w:type="gramStart"/>
      <w:r>
        <w:t>,  lot</w:t>
      </w:r>
      <w:proofErr w:type="gramEnd"/>
      <w:r>
        <w:t xml:space="preserve"> of times need to understand local angle.  </w:t>
      </w:r>
    </w:p>
    <w:p w:rsidR="001E4005" w:rsidRDefault="001E4005" w:rsidP="001E4005"/>
    <w:p w:rsidR="001E4005" w:rsidRDefault="001E4005" w:rsidP="001E4005">
      <w:r>
        <w:t xml:space="preserve">Back to extension.  Sustainable Resource Development.  Why not produce videos of this conference.  Produce videos, 3 conferences, 40 min video.  Showed it in class, sent to senator, then got a check to make a new video.  10 minute video can be really good. Can be a device.  Water needs video, pest </w:t>
      </w:r>
      <w:proofErr w:type="spellStart"/>
      <w:r>
        <w:t>ontrol</w:t>
      </w:r>
      <w:proofErr w:type="spellEnd"/>
      <w:r>
        <w:t xml:space="preserve">, can be a video.  Food security can be a video.  </w:t>
      </w:r>
    </w:p>
    <w:p w:rsidR="001E4005" w:rsidRDefault="001E4005" w:rsidP="001E4005"/>
    <w:p w:rsidR="001E4005" w:rsidRDefault="001E4005" w:rsidP="001E4005">
      <w:r>
        <w:t xml:space="preserve">The thing about extension allows you to be very creative.  Video allows you to speak with people.  Made one big mistake, guy who had a $200k grant to digitize videos, </w:t>
      </w:r>
      <w:proofErr w:type="spellStart"/>
      <w:r>
        <w:t>envers</w:t>
      </w:r>
      <w:proofErr w:type="spellEnd"/>
      <w:r>
        <w:t xml:space="preserve"> aw them </w:t>
      </w:r>
      <w:r>
        <w:lastRenderedPageBreak/>
        <w:t>again.  Future of Central Valley.  Introduce to farmers.  Main complaint: Air Quality:  built video, kept center going for 5 years only on 2-3 videos.</w:t>
      </w:r>
    </w:p>
    <w:p w:rsidR="001E4005" w:rsidRDefault="001E4005" w:rsidP="001E4005"/>
    <w:p w:rsidR="001E4005" w:rsidRPr="001E4005" w:rsidRDefault="001E4005" w:rsidP="001E4005">
      <w:pPr>
        <w:rPr>
          <w:b/>
          <w:u w:val="single"/>
        </w:rPr>
      </w:pPr>
      <w:r w:rsidRPr="001E4005">
        <w:rPr>
          <w:b/>
          <w:u w:val="single"/>
        </w:rPr>
        <w:t>Methyl Bromide</w:t>
      </w:r>
    </w:p>
    <w:p w:rsidR="001E4005" w:rsidRDefault="001E4005" w:rsidP="001E4005">
      <w:r>
        <w:t xml:space="preserve">Haunted me from early in career.  Introduced by Berkley people.  Soil-borne diseases.  Has 2 problems 1) expensive 2) </w:t>
      </w:r>
    </w:p>
    <w:p w:rsidR="001E4005" w:rsidRDefault="001E4005" w:rsidP="001E4005"/>
    <w:p w:rsidR="001E4005" w:rsidRDefault="001E4005" w:rsidP="001E4005">
      <w:r>
        <w:t xml:space="preserve">Worked on it until decision to ban methyl bromide.  Our approach. 1) </w:t>
      </w:r>
      <w:proofErr w:type="gramStart"/>
      <w:r>
        <w:t>too</w:t>
      </w:r>
      <w:proofErr w:type="gramEnd"/>
      <w:r>
        <w:t xml:space="preserve"> much use, but if you use 10% of it, it can be very beneficial.  </w:t>
      </w:r>
    </w:p>
    <w:p w:rsidR="001E4005" w:rsidRDefault="001E4005" w:rsidP="001E4005"/>
    <w:p w:rsidR="001E4005" w:rsidRDefault="001E4005" w:rsidP="001E4005">
      <w:r>
        <w:t xml:space="preserve">Period of 4-5 years, where CA was allowed to use it, and nobody else could.  Barry Brown, had hearing, wrote 2 Cal Ag papers on methyl bromide, looked at value, 20, minimal value, 5 decent </w:t>
      </w:r>
      <w:proofErr w:type="gramStart"/>
      <w:r>
        <w:t>value ,</w:t>
      </w:r>
      <w:proofErr w:type="gramEnd"/>
      <w:r>
        <w:t xml:space="preserve"> 5 high value.  Point is, can </w:t>
      </w:r>
      <w:proofErr w:type="spellStart"/>
      <w:r>
        <w:t>redcue</w:t>
      </w:r>
      <w:proofErr w:type="spellEnd"/>
      <w:r>
        <w:t xml:space="preserve"> large amounts and keep a lot of gains.  When you present something in methyl </w:t>
      </w:r>
      <w:proofErr w:type="gramStart"/>
      <w:r>
        <w:t>bromide ,</w:t>
      </w:r>
      <w:proofErr w:type="gramEnd"/>
      <w:r>
        <w:t xml:space="preserve"> everyone is your enemy.  Some </w:t>
      </w:r>
      <w:proofErr w:type="spellStart"/>
      <w:r>
        <w:t>environemtnalists</w:t>
      </w:r>
      <w:proofErr w:type="spellEnd"/>
      <w:r>
        <w:t xml:space="preserve"> want complete ban.  </w:t>
      </w:r>
    </w:p>
    <w:p w:rsidR="001E4005" w:rsidRDefault="001E4005" w:rsidP="001E4005"/>
    <w:p w:rsidR="001E4005" w:rsidRDefault="001E4005" w:rsidP="001E4005">
      <w:r>
        <w:t xml:space="preserve">Other student, working for EPA on methyl bromide, Bush gave up on Methyl bromide.  Was able to find a few applications </w:t>
      </w:r>
      <w:proofErr w:type="spellStart"/>
      <w:r>
        <w:t>whre</w:t>
      </w:r>
      <w:proofErr w:type="spellEnd"/>
      <w:r>
        <w:t xml:space="preserve"> it was really </w:t>
      </w:r>
      <w:proofErr w:type="spellStart"/>
      <w:r>
        <w:t>benefiticial</w:t>
      </w:r>
      <w:proofErr w:type="spellEnd"/>
      <w:r>
        <w:t xml:space="preserve">.  Area where an expert can really make a difference.  </w:t>
      </w:r>
    </w:p>
    <w:p w:rsidR="001E4005" w:rsidRDefault="001E4005" w:rsidP="001E4005"/>
    <w:p w:rsidR="001E4005" w:rsidRDefault="001E4005" w:rsidP="001E4005">
      <w:r>
        <w:t xml:space="preserve">Eliminate globally, find solutions.  In </w:t>
      </w:r>
      <w:proofErr w:type="spellStart"/>
      <w:r>
        <w:t>nursury’s</w:t>
      </w:r>
      <w:proofErr w:type="spellEnd"/>
      <w:r>
        <w:t xml:space="preserve"> it can be contained.  </w:t>
      </w:r>
      <w:proofErr w:type="spellStart"/>
      <w:r>
        <w:t>Conider</w:t>
      </w:r>
      <w:proofErr w:type="spellEnd"/>
      <w:r>
        <w:t xml:space="preserve"> substitutes, solutions, etc.  </w:t>
      </w:r>
    </w:p>
    <w:p w:rsidR="001E4005" w:rsidRDefault="001E4005" w:rsidP="001E4005"/>
    <w:p w:rsidR="001E4005" w:rsidRDefault="001E4005" w:rsidP="001E4005">
      <w:r>
        <w:t>2 main uses of methyl bromide</w:t>
      </w:r>
    </w:p>
    <w:p w:rsidR="001E4005" w:rsidRDefault="001E4005" w:rsidP="001E4005">
      <w:pPr>
        <w:pStyle w:val="ListParagraph"/>
        <w:numPr>
          <w:ilvl w:val="0"/>
          <w:numId w:val="9"/>
        </w:numPr>
      </w:pPr>
      <w:proofErr w:type="spellStart"/>
      <w:r>
        <w:t>Nurserys</w:t>
      </w:r>
      <w:proofErr w:type="spellEnd"/>
      <w:r>
        <w:t xml:space="preserve"> allows clean genetic material</w:t>
      </w:r>
    </w:p>
    <w:p w:rsidR="001E4005" w:rsidRDefault="001E4005" w:rsidP="001E4005">
      <w:pPr>
        <w:pStyle w:val="ListParagraph"/>
        <w:numPr>
          <w:ilvl w:val="0"/>
          <w:numId w:val="9"/>
        </w:numPr>
      </w:pPr>
      <w:r>
        <w:t xml:space="preserve">Shipping of fruits/vegetables. For food safety considerations – probably better </w:t>
      </w:r>
      <w:proofErr w:type="spellStart"/>
      <w:r>
        <w:t>tomove</w:t>
      </w:r>
      <w:proofErr w:type="spellEnd"/>
      <w:r>
        <w:t xml:space="preserve"> to irradiation.  Wrote small publication on methyl bromide, why our decision to not use irradiation:  then you’re stuck with methyl bromide</w:t>
      </w:r>
    </w:p>
    <w:p w:rsidR="001E4005" w:rsidRDefault="001E4005" w:rsidP="001E4005">
      <w:r>
        <w:t>Need to have communication strategies</w:t>
      </w:r>
    </w:p>
    <w:p w:rsidR="001E4005" w:rsidRDefault="001E4005" w:rsidP="001E4005"/>
    <w:p w:rsidR="001E4005" w:rsidRPr="001E4005" w:rsidRDefault="001E4005" w:rsidP="001E4005">
      <w:r>
        <w:t xml:space="preserve">Good articles down.  When you look at communications, don’t hesitate </w:t>
      </w:r>
      <w:proofErr w:type="spellStart"/>
      <w:proofErr w:type="gramStart"/>
      <w:r>
        <w:t>ot</w:t>
      </w:r>
      <w:proofErr w:type="spellEnd"/>
      <w:proofErr w:type="gramEnd"/>
      <w:r>
        <w:t xml:space="preserve"> use video, media, blogs.  If I was student, I would develop food institute blog. </w:t>
      </w:r>
      <w:r w:rsidR="00001CE3">
        <w:t xml:space="preserve"> </w:t>
      </w:r>
    </w:p>
    <w:sectPr w:rsidR="001E4005" w:rsidRPr="001E40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3E12B8"/>
    <w:multiLevelType w:val="hybridMultilevel"/>
    <w:tmpl w:val="32F420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ED6494"/>
    <w:multiLevelType w:val="hybridMultilevel"/>
    <w:tmpl w:val="0BC00A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F581C2A"/>
    <w:multiLevelType w:val="hybridMultilevel"/>
    <w:tmpl w:val="F58E12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6873BB"/>
    <w:multiLevelType w:val="hybridMultilevel"/>
    <w:tmpl w:val="BEFA09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DB36E1"/>
    <w:multiLevelType w:val="hybridMultilevel"/>
    <w:tmpl w:val="A3E4D1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4037E6"/>
    <w:multiLevelType w:val="hybridMultilevel"/>
    <w:tmpl w:val="1298C2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8F4425"/>
    <w:multiLevelType w:val="hybridMultilevel"/>
    <w:tmpl w:val="239C77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1C30A9A"/>
    <w:multiLevelType w:val="hybridMultilevel"/>
    <w:tmpl w:val="5032FB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3973180"/>
    <w:multiLevelType w:val="hybridMultilevel"/>
    <w:tmpl w:val="7F6487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4181472"/>
    <w:multiLevelType w:val="multilevel"/>
    <w:tmpl w:val="28A0D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4"/>
  </w:num>
  <w:num w:numId="4">
    <w:abstractNumId w:val="6"/>
  </w:num>
  <w:num w:numId="5">
    <w:abstractNumId w:val="3"/>
  </w:num>
  <w:num w:numId="6">
    <w:abstractNumId w:val="1"/>
  </w:num>
  <w:num w:numId="7">
    <w:abstractNumId w:val="5"/>
  </w:num>
  <w:num w:numId="8">
    <w:abstractNumId w:val="0"/>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C32"/>
    <w:rsid w:val="00001CE3"/>
    <w:rsid w:val="00065F94"/>
    <w:rsid w:val="00067E6F"/>
    <w:rsid w:val="00092879"/>
    <w:rsid w:val="001E4005"/>
    <w:rsid w:val="0021106B"/>
    <w:rsid w:val="00213F8B"/>
    <w:rsid w:val="00217CA8"/>
    <w:rsid w:val="00236DC4"/>
    <w:rsid w:val="00342B77"/>
    <w:rsid w:val="003B6495"/>
    <w:rsid w:val="003D38CB"/>
    <w:rsid w:val="00562169"/>
    <w:rsid w:val="00564E79"/>
    <w:rsid w:val="00647FA8"/>
    <w:rsid w:val="009260A5"/>
    <w:rsid w:val="00A200A3"/>
    <w:rsid w:val="00BA4D86"/>
    <w:rsid w:val="00BD6483"/>
    <w:rsid w:val="00E10C32"/>
    <w:rsid w:val="00FD1503"/>
    <w:rsid w:val="00FF3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3D940B-0E4A-4D62-928F-4BB47B43F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6DC4"/>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38CB"/>
    <w:pPr>
      <w:ind w:left="720"/>
      <w:contextualSpacing/>
    </w:pPr>
  </w:style>
  <w:style w:type="character" w:customStyle="1" w:styleId="apple-converted-space">
    <w:name w:val="apple-converted-space"/>
    <w:basedOn w:val="DefaultParagraphFont"/>
    <w:rsid w:val="00FD1503"/>
  </w:style>
  <w:style w:type="character" w:customStyle="1" w:styleId="il">
    <w:name w:val="il"/>
    <w:basedOn w:val="DefaultParagraphFont"/>
    <w:rsid w:val="00FD15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5952695">
      <w:bodyDiv w:val="1"/>
      <w:marLeft w:val="0"/>
      <w:marRight w:val="0"/>
      <w:marTop w:val="0"/>
      <w:marBottom w:val="0"/>
      <w:divBdr>
        <w:top w:val="none" w:sz="0" w:space="0" w:color="auto"/>
        <w:left w:val="none" w:sz="0" w:space="0" w:color="auto"/>
        <w:bottom w:val="none" w:sz="0" w:space="0" w:color="auto"/>
        <w:right w:val="none" w:sz="0" w:space="0" w:color="auto"/>
      </w:divBdr>
      <w:divsChild>
        <w:div w:id="449709245">
          <w:marLeft w:val="0"/>
          <w:marRight w:val="0"/>
          <w:marTop w:val="0"/>
          <w:marBottom w:val="0"/>
          <w:divBdr>
            <w:top w:val="none" w:sz="0" w:space="0" w:color="auto"/>
            <w:left w:val="none" w:sz="0" w:space="0" w:color="auto"/>
            <w:bottom w:val="none" w:sz="0" w:space="0" w:color="auto"/>
            <w:right w:val="none" w:sz="0" w:space="0" w:color="auto"/>
          </w:divBdr>
        </w:div>
        <w:div w:id="1619557978">
          <w:marLeft w:val="0"/>
          <w:marRight w:val="0"/>
          <w:marTop w:val="0"/>
          <w:marBottom w:val="0"/>
          <w:divBdr>
            <w:top w:val="none" w:sz="0" w:space="0" w:color="auto"/>
            <w:left w:val="none" w:sz="0" w:space="0" w:color="auto"/>
            <w:bottom w:val="none" w:sz="0" w:space="0" w:color="auto"/>
            <w:right w:val="none" w:sz="0" w:space="0" w:color="auto"/>
          </w:divBdr>
        </w:div>
        <w:div w:id="45373338">
          <w:marLeft w:val="0"/>
          <w:marRight w:val="0"/>
          <w:marTop w:val="0"/>
          <w:marBottom w:val="0"/>
          <w:divBdr>
            <w:top w:val="none" w:sz="0" w:space="0" w:color="auto"/>
            <w:left w:val="none" w:sz="0" w:space="0" w:color="auto"/>
            <w:bottom w:val="none" w:sz="0" w:space="0" w:color="auto"/>
            <w:right w:val="none" w:sz="0" w:space="0" w:color="auto"/>
          </w:divBdr>
        </w:div>
        <w:div w:id="1199003835">
          <w:marLeft w:val="0"/>
          <w:marRight w:val="0"/>
          <w:marTop w:val="0"/>
          <w:marBottom w:val="0"/>
          <w:divBdr>
            <w:top w:val="none" w:sz="0" w:space="0" w:color="auto"/>
            <w:left w:val="none" w:sz="0" w:space="0" w:color="auto"/>
            <w:bottom w:val="none" w:sz="0" w:space="0" w:color="auto"/>
            <w:right w:val="none" w:sz="0" w:space="0" w:color="auto"/>
          </w:divBdr>
        </w:div>
        <w:div w:id="385565112">
          <w:marLeft w:val="0"/>
          <w:marRight w:val="0"/>
          <w:marTop w:val="0"/>
          <w:marBottom w:val="0"/>
          <w:divBdr>
            <w:top w:val="none" w:sz="0" w:space="0" w:color="auto"/>
            <w:left w:val="none" w:sz="0" w:space="0" w:color="auto"/>
            <w:bottom w:val="none" w:sz="0" w:space="0" w:color="auto"/>
            <w:right w:val="none" w:sz="0" w:space="0" w:color="auto"/>
          </w:divBdr>
        </w:div>
        <w:div w:id="1117679790">
          <w:marLeft w:val="0"/>
          <w:marRight w:val="0"/>
          <w:marTop w:val="0"/>
          <w:marBottom w:val="0"/>
          <w:divBdr>
            <w:top w:val="none" w:sz="0" w:space="0" w:color="auto"/>
            <w:left w:val="none" w:sz="0" w:space="0" w:color="auto"/>
            <w:bottom w:val="none" w:sz="0" w:space="0" w:color="auto"/>
            <w:right w:val="none" w:sz="0" w:space="0" w:color="auto"/>
          </w:divBdr>
          <w:divsChild>
            <w:div w:id="955210661">
              <w:marLeft w:val="0"/>
              <w:marRight w:val="0"/>
              <w:marTop w:val="0"/>
              <w:marBottom w:val="0"/>
              <w:divBdr>
                <w:top w:val="none" w:sz="0" w:space="0" w:color="auto"/>
                <w:left w:val="none" w:sz="0" w:space="0" w:color="auto"/>
                <w:bottom w:val="none" w:sz="0" w:space="0" w:color="auto"/>
                <w:right w:val="none" w:sz="0" w:space="0" w:color="auto"/>
              </w:divBdr>
            </w:div>
            <w:div w:id="196897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3243</Words>
  <Characters>18487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Macaulay</dc:creator>
  <cp:keywords/>
  <dc:description/>
  <cp:lastModifiedBy>L. Macaulay</cp:lastModifiedBy>
  <cp:revision>2</cp:revision>
  <dcterms:created xsi:type="dcterms:W3CDTF">2014-09-16T21:20:00Z</dcterms:created>
  <dcterms:modified xsi:type="dcterms:W3CDTF">2014-09-16T21:20:00Z</dcterms:modified>
</cp:coreProperties>
</file>